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F517" w14:textId="0CB1896D" w:rsidR="009F2ECB" w:rsidRPr="009F2ECB" w:rsidRDefault="00A26C4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9F2ECB" w:rsidRPr="009F2ECB">
        <w:rPr>
          <w:rFonts w:ascii="Arial" w:hAnsi="Arial" w:cs="Arial"/>
          <w:b/>
          <w:bCs/>
          <w:sz w:val="24"/>
          <w:szCs w:val="24"/>
        </w:rPr>
        <w:t>aarplan 2024 Sectie Bedrijfseconomie van de Vecon: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ECB" w14:paraId="488EC3EB" w14:textId="77777777" w:rsidTr="009F2ECB">
        <w:tc>
          <w:tcPr>
            <w:tcW w:w="9062" w:type="dxa"/>
          </w:tcPr>
          <w:p w14:paraId="09A2E097" w14:textId="7FCA91FC" w:rsidR="009F2ECB" w:rsidRPr="009F2ECB" w:rsidRDefault="009F2ECB" w:rsidP="009F2E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F2ECB">
              <w:rPr>
                <w:rFonts w:ascii="Arial" w:hAnsi="Arial" w:cs="Arial"/>
                <w:b/>
                <w:bCs/>
                <w:sz w:val="24"/>
                <w:szCs w:val="24"/>
              </w:rPr>
              <w:t>Visie</w:t>
            </w:r>
            <w:r w:rsidRPr="009F2EC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F2ECB">
              <w:rPr>
                <w:rFonts w:ascii="Arial" w:hAnsi="Arial" w:cs="Arial"/>
                <w:sz w:val="24"/>
                <w:szCs w:val="24"/>
              </w:rPr>
              <w:t>Het onderwijs in de bedrijfseconomische vakken in Nederland is hoogwaardig en wordt verzorgd door professionele, vakbekwame leraren.</w:t>
            </w:r>
          </w:p>
        </w:tc>
      </w:tr>
    </w:tbl>
    <w:p w14:paraId="54FD2005" w14:textId="77777777" w:rsidR="009F2ECB" w:rsidRDefault="009F2ECB" w:rsidP="009F2EC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ECB" w14:paraId="7694793D" w14:textId="77777777" w:rsidTr="009F2ECB">
        <w:tc>
          <w:tcPr>
            <w:tcW w:w="9062" w:type="dxa"/>
          </w:tcPr>
          <w:p w14:paraId="61359A02" w14:textId="77777777" w:rsidR="009F2ECB" w:rsidRPr="009F2ECB" w:rsidRDefault="009F2ECB" w:rsidP="009F2E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F2ECB">
              <w:rPr>
                <w:rFonts w:ascii="Arial" w:hAnsi="Arial" w:cs="Arial"/>
                <w:b/>
                <w:bCs/>
                <w:sz w:val="24"/>
                <w:szCs w:val="24"/>
              </w:rPr>
              <w:t>Missie</w:t>
            </w:r>
          </w:p>
          <w:p w14:paraId="51358B82" w14:textId="0E35DBC9" w:rsidR="00C50D48" w:rsidRDefault="00C50D48" w:rsidP="009F2ECB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F2ECB">
              <w:rPr>
                <w:rFonts w:ascii="Arial" w:hAnsi="Arial" w:cs="Arial"/>
                <w:sz w:val="24"/>
                <w:szCs w:val="24"/>
              </w:rPr>
              <w:t>De sectie BE ondersteunt de leraar bedrijfseconomische v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F2ECB">
              <w:rPr>
                <w:rFonts w:ascii="Arial" w:hAnsi="Arial" w:cs="Arial"/>
                <w:sz w:val="24"/>
                <w:szCs w:val="24"/>
              </w:rPr>
              <w:t>kken, waar nodig en mogelijk.</w:t>
            </w:r>
          </w:p>
          <w:p w14:paraId="7C341EF4" w14:textId="0F4777BD" w:rsidR="009F2ECB" w:rsidRPr="00C50D48" w:rsidRDefault="00A26C41" w:rsidP="00C50D48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F2ECB">
              <w:rPr>
                <w:rFonts w:ascii="Arial" w:hAnsi="Arial" w:cs="Arial"/>
                <w:sz w:val="24"/>
                <w:szCs w:val="24"/>
              </w:rPr>
              <w:t>De sectie BE bewaakt en versterkt de positie van de bedrijfseconomische vakken in het voortgezet onderwijs.</w:t>
            </w:r>
          </w:p>
        </w:tc>
      </w:tr>
    </w:tbl>
    <w:p w14:paraId="15D95C31" w14:textId="77777777" w:rsidR="009F2ECB" w:rsidRPr="009F2ECB" w:rsidRDefault="009F2ECB" w:rsidP="009F2ECB">
      <w:pPr>
        <w:rPr>
          <w:rFonts w:ascii="Arial" w:hAnsi="Arial" w:cs="Arial"/>
          <w:sz w:val="24"/>
          <w:szCs w:val="24"/>
        </w:rPr>
      </w:pPr>
    </w:p>
    <w:p w14:paraId="59705CAC" w14:textId="0C4FC8C1" w:rsidR="009F2ECB" w:rsidRDefault="009F2ECB" w:rsidP="009F2ECB">
      <w:p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Onze activiteiten:</w:t>
      </w:r>
    </w:p>
    <w:p w14:paraId="06F52301" w14:textId="77777777" w:rsidR="00A26C41" w:rsidRDefault="00A26C41" w:rsidP="00A26C4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De sectie BE ondersteunt de leraar bedrijfseconomische v</w:t>
      </w:r>
      <w:r>
        <w:rPr>
          <w:rFonts w:ascii="Arial" w:hAnsi="Arial" w:cs="Arial"/>
          <w:sz w:val="24"/>
          <w:szCs w:val="24"/>
        </w:rPr>
        <w:t>a</w:t>
      </w:r>
      <w:r w:rsidRPr="009F2ECB">
        <w:rPr>
          <w:rFonts w:ascii="Arial" w:hAnsi="Arial" w:cs="Arial"/>
          <w:sz w:val="24"/>
          <w:szCs w:val="24"/>
        </w:rPr>
        <w:t>kken, waar nodig en mogelijk.</w:t>
      </w:r>
    </w:p>
    <w:p w14:paraId="1E796B01" w14:textId="408D3EE8" w:rsidR="00A26C41" w:rsidRDefault="00A26C41" w:rsidP="00A26C41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 xml:space="preserve">Organiseren </w:t>
      </w:r>
      <w:r>
        <w:rPr>
          <w:rFonts w:ascii="Arial" w:hAnsi="Arial" w:cs="Arial"/>
          <w:sz w:val="24"/>
          <w:szCs w:val="24"/>
        </w:rPr>
        <w:t xml:space="preserve">landelijke </w:t>
      </w:r>
      <w:r w:rsidRPr="009F2ECB">
        <w:rPr>
          <w:rFonts w:ascii="Arial" w:hAnsi="Arial" w:cs="Arial"/>
          <w:sz w:val="24"/>
          <w:szCs w:val="24"/>
        </w:rPr>
        <w:t>examenbesprekingen</w:t>
      </w:r>
      <w:r w:rsidR="0003455D">
        <w:rPr>
          <w:rFonts w:ascii="Arial" w:hAnsi="Arial" w:cs="Arial"/>
          <w:sz w:val="24"/>
          <w:szCs w:val="24"/>
        </w:rPr>
        <w:t xml:space="preserve"> en monitoren examenforum</w:t>
      </w:r>
      <w:r w:rsidR="00AD423A">
        <w:rPr>
          <w:rFonts w:ascii="Arial" w:hAnsi="Arial" w:cs="Arial"/>
          <w:sz w:val="24"/>
          <w:szCs w:val="24"/>
        </w:rPr>
        <w:t>.</w:t>
      </w:r>
    </w:p>
    <w:p w14:paraId="5927DC45" w14:textId="6A90655B" w:rsidR="00A26C41" w:rsidRPr="00A26C41" w:rsidRDefault="00A26C41" w:rsidP="00A26C41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6C41">
        <w:rPr>
          <w:rFonts w:ascii="Arial" w:hAnsi="Arial" w:cs="Arial"/>
          <w:sz w:val="24"/>
          <w:szCs w:val="24"/>
        </w:rPr>
        <w:t>Maken nieuwe voorlichtingsvideo voor voorlichting 3</w:t>
      </w:r>
      <w:r w:rsidRPr="00A26C41">
        <w:rPr>
          <w:rFonts w:ascii="Arial" w:hAnsi="Arial" w:cs="Arial"/>
          <w:sz w:val="24"/>
          <w:szCs w:val="24"/>
          <w:vertAlign w:val="superscript"/>
        </w:rPr>
        <w:t>e</w:t>
      </w:r>
      <w:r w:rsidRPr="00A26C41">
        <w:rPr>
          <w:rFonts w:ascii="Arial" w:hAnsi="Arial" w:cs="Arial"/>
          <w:sz w:val="24"/>
          <w:szCs w:val="24"/>
        </w:rPr>
        <w:t xml:space="preserve"> klassen</w:t>
      </w:r>
      <w:r w:rsidR="00AD423A">
        <w:rPr>
          <w:rFonts w:ascii="Arial" w:hAnsi="Arial" w:cs="Arial"/>
          <w:sz w:val="24"/>
          <w:szCs w:val="24"/>
        </w:rPr>
        <w:t>.</w:t>
      </w:r>
    </w:p>
    <w:p w14:paraId="612F4365" w14:textId="77777777" w:rsidR="001E0B95" w:rsidRDefault="00A26C41" w:rsidP="00A26C41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Voortzetten organisatie r</w:t>
      </w:r>
      <w:r w:rsidRPr="009F2ECB">
        <w:rPr>
          <w:rFonts w:ascii="Arial" w:hAnsi="Arial" w:cs="Arial"/>
          <w:sz w:val="24"/>
          <w:szCs w:val="24"/>
        </w:rPr>
        <w:t>egionale bijeenkomste</w:t>
      </w:r>
      <w:r>
        <w:rPr>
          <w:rFonts w:ascii="Arial" w:hAnsi="Arial" w:cs="Arial"/>
          <w:sz w:val="24"/>
          <w:szCs w:val="24"/>
        </w:rPr>
        <w:t>n: uitbreiding naar andere regio’s</w:t>
      </w:r>
    </w:p>
    <w:p w14:paraId="7D2CBCA0" w14:textId="77777777" w:rsidR="001E0B95" w:rsidRDefault="001E0B95" w:rsidP="001E0B95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 xml:space="preserve">Aanleveren van bedrijfseconomische onderwerpen voor TEO. </w:t>
      </w:r>
    </w:p>
    <w:p w14:paraId="6A5852D7" w14:textId="5A688291" w:rsidR="0025365F" w:rsidRPr="001E0B95" w:rsidRDefault="0025365F" w:rsidP="0025365F">
      <w:pPr>
        <w:pStyle w:val="Lijstalinea"/>
        <w:numPr>
          <w:ilvl w:val="0"/>
          <w:numId w:val="8"/>
        </w:numPr>
      </w:pPr>
      <w:r w:rsidRPr="001E0B95">
        <w:rPr>
          <w:rFonts w:ascii="Arial" w:hAnsi="Arial" w:cs="Arial"/>
          <w:sz w:val="24"/>
          <w:szCs w:val="24"/>
        </w:rPr>
        <w:t>Bijdragen leveren aan de studiedag</w:t>
      </w:r>
      <w:r w:rsidR="00AD423A">
        <w:rPr>
          <w:rFonts w:ascii="Arial" w:hAnsi="Arial" w:cs="Arial"/>
          <w:sz w:val="24"/>
          <w:szCs w:val="24"/>
        </w:rPr>
        <w:t>.</w:t>
      </w:r>
    </w:p>
    <w:p w14:paraId="51ECE5ED" w14:textId="3A65B2FD" w:rsidR="001E0B95" w:rsidRDefault="001E0B95" w:rsidP="001E0B95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Up-to-date houden</w:t>
      </w:r>
      <w:r>
        <w:rPr>
          <w:rFonts w:ascii="Arial" w:hAnsi="Arial" w:cs="Arial"/>
          <w:sz w:val="24"/>
          <w:szCs w:val="24"/>
        </w:rPr>
        <w:t xml:space="preserve"> </w:t>
      </w:r>
      <w:r w:rsidRPr="009F2ECB">
        <w:rPr>
          <w:rFonts w:ascii="Arial" w:hAnsi="Arial" w:cs="Arial"/>
          <w:sz w:val="24"/>
          <w:szCs w:val="24"/>
        </w:rPr>
        <w:t>van de informatie op de VECON website</w:t>
      </w:r>
      <w:r w:rsidR="00AD423A">
        <w:rPr>
          <w:rFonts w:ascii="Arial" w:hAnsi="Arial" w:cs="Arial"/>
          <w:sz w:val="24"/>
          <w:szCs w:val="24"/>
        </w:rPr>
        <w:t>.</w:t>
      </w:r>
    </w:p>
    <w:p w14:paraId="152CFD26" w14:textId="7665CC90" w:rsidR="00A26C41" w:rsidRPr="001E0B95" w:rsidRDefault="001E0B95" w:rsidP="001E0B95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De website als communicatieplatform</w:t>
      </w:r>
      <w:r w:rsidR="00AD423A">
        <w:rPr>
          <w:rFonts w:ascii="Arial" w:hAnsi="Arial" w:cs="Arial"/>
          <w:sz w:val="24"/>
          <w:szCs w:val="24"/>
        </w:rPr>
        <w:t>.</w:t>
      </w:r>
      <w:r w:rsidR="00A26C41" w:rsidRPr="001E0B95">
        <w:rPr>
          <w:rFonts w:ascii="Arial" w:hAnsi="Arial" w:cs="Arial"/>
          <w:sz w:val="24"/>
          <w:szCs w:val="24"/>
        </w:rPr>
        <w:br/>
      </w:r>
    </w:p>
    <w:p w14:paraId="3EC8A73E" w14:textId="43901EDD" w:rsidR="00A26C41" w:rsidRPr="00A26C41" w:rsidRDefault="00A26C41" w:rsidP="00A26C41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26C41">
        <w:rPr>
          <w:rFonts w:ascii="Arial" w:hAnsi="Arial" w:cs="Arial"/>
          <w:sz w:val="24"/>
          <w:szCs w:val="24"/>
        </w:rPr>
        <w:t>De sectie BE bewaakt en versterkt de positie van de bedrijfseconomische vakken in het voortgezet onderwijs.</w:t>
      </w:r>
    </w:p>
    <w:p w14:paraId="7ED6547A" w14:textId="77777777" w:rsidR="00A26C41" w:rsidRDefault="00A26C41" w:rsidP="00A26C41">
      <w:pPr>
        <w:pStyle w:val="Lijstalinea"/>
        <w:rPr>
          <w:rFonts w:ascii="Arial" w:hAnsi="Arial" w:cs="Arial"/>
          <w:sz w:val="24"/>
          <w:szCs w:val="24"/>
        </w:rPr>
      </w:pPr>
    </w:p>
    <w:p w14:paraId="7E566E39" w14:textId="05B324E0" w:rsidR="009F2ECB" w:rsidRDefault="009F2ECB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Betrokkenheid bij de ontwikkeling en de monitoring van het examenprogramma Bedrijfseconomie</w:t>
      </w:r>
      <w:r w:rsidR="00AD423A">
        <w:rPr>
          <w:rFonts w:ascii="Arial" w:hAnsi="Arial" w:cs="Arial"/>
          <w:sz w:val="24"/>
          <w:szCs w:val="24"/>
        </w:rPr>
        <w:t>.</w:t>
      </w:r>
    </w:p>
    <w:p w14:paraId="1866FD45" w14:textId="449A49A4" w:rsidR="009F2ECB" w:rsidRDefault="009F2ECB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Een bijdrage leveren aan de discussie omtrent ontwikkelingen in het onderwijs met betrekking tot het examenvak Bedrijfseconomie</w:t>
      </w:r>
      <w:r w:rsidR="00AD423A">
        <w:rPr>
          <w:rFonts w:ascii="Arial" w:hAnsi="Arial" w:cs="Arial"/>
          <w:sz w:val="24"/>
          <w:szCs w:val="24"/>
        </w:rPr>
        <w:t>.</w:t>
      </w:r>
    </w:p>
    <w:p w14:paraId="61DAA6AB" w14:textId="0B1CFB68" w:rsidR="00FB4A93" w:rsidRDefault="007C4594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Feedback </w:t>
      </w:r>
      <w:r w:rsidR="00B8710D">
        <w:rPr>
          <w:rFonts w:ascii="Arial" w:hAnsi="Arial" w:cs="Arial"/>
          <w:sz w:val="24"/>
          <w:szCs w:val="24"/>
        </w:rPr>
        <w:t>geven bij het traject vernieuwing van de eindtermen voor bovenbouw havo/vwo</w:t>
      </w:r>
      <w:r w:rsidR="00382DC2">
        <w:rPr>
          <w:rFonts w:ascii="Arial" w:hAnsi="Arial" w:cs="Arial"/>
          <w:sz w:val="24"/>
          <w:szCs w:val="24"/>
        </w:rPr>
        <w:t>.</w:t>
      </w:r>
    </w:p>
    <w:p w14:paraId="69ECD58D" w14:textId="6E07EF1E" w:rsidR="00AD423A" w:rsidRDefault="00AD423A" w:rsidP="00AD423A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Contacten met CvTE, CITO, SL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14:paraId="6099436A" w14:textId="3449BAB0" w:rsidR="009F2ECB" w:rsidRPr="009F2ECB" w:rsidRDefault="009F2ECB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Contact zoeken en opbouwen met HBO en WO</w:t>
      </w:r>
      <w:r w:rsidR="00F35B98">
        <w:rPr>
          <w:rFonts w:ascii="Arial" w:hAnsi="Arial" w:cs="Arial"/>
          <w:sz w:val="24"/>
          <w:szCs w:val="24"/>
        </w:rPr>
        <w:t xml:space="preserve"> en lerarenopleiders</w:t>
      </w:r>
      <w:r w:rsidR="003E363B">
        <w:rPr>
          <w:rFonts w:ascii="Arial" w:hAnsi="Arial" w:cs="Arial"/>
          <w:sz w:val="24"/>
          <w:szCs w:val="24"/>
        </w:rPr>
        <w:t>.</w:t>
      </w:r>
    </w:p>
    <w:p w14:paraId="61F845E4" w14:textId="77777777" w:rsidR="00BD4071" w:rsidRDefault="009F2ECB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Contact met</w:t>
      </w:r>
      <w:r w:rsidR="00BD4071">
        <w:rPr>
          <w:rFonts w:ascii="Arial" w:hAnsi="Arial" w:cs="Arial"/>
          <w:sz w:val="24"/>
          <w:szCs w:val="24"/>
        </w:rPr>
        <w:t xml:space="preserve"> externe partijen zoals:</w:t>
      </w:r>
    </w:p>
    <w:p w14:paraId="7D86F5BF" w14:textId="77777777" w:rsidR="00BD4071" w:rsidRDefault="00BD4071" w:rsidP="00BD4071">
      <w:pPr>
        <w:pStyle w:val="Lijstaline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LOOFC</w:t>
      </w:r>
    </w:p>
    <w:p w14:paraId="110B34D6" w14:textId="77777777" w:rsidR="00BD4071" w:rsidRDefault="00BD4071" w:rsidP="00BD4071">
      <w:pPr>
        <w:pStyle w:val="Lijstaline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Aflatoun</w:t>
      </w:r>
    </w:p>
    <w:p w14:paraId="6EAF478A" w14:textId="023A84B4" w:rsidR="009F2ECB" w:rsidRPr="00BD4071" w:rsidRDefault="00A26C41" w:rsidP="00BD4071">
      <w:pPr>
        <w:pStyle w:val="Lijstaline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van het Economie-onderwijs</w:t>
      </w:r>
    </w:p>
    <w:p w14:paraId="6D2FBB9A" w14:textId="416D4A3C" w:rsidR="009F2ECB" w:rsidRDefault="009F2ECB" w:rsidP="009F2ECB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F2ECB">
        <w:rPr>
          <w:rFonts w:ascii="Arial" w:hAnsi="Arial" w:cs="Arial"/>
          <w:sz w:val="24"/>
          <w:szCs w:val="24"/>
        </w:rPr>
        <w:t>Ontwikkeling onderwijs in het algemeen</w:t>
      </w:r>
      <w:r w:rsidR="00AD423A">
        <w:rPr>
          <w:rFonts w:ascii="Arial" w:hAnsi="Arial" w:cs="Arial"/>
          <w:sz w:val="24"/>
          <w:szCs w:val="24"/>
        </w:rPr>
        <w:t>.</w:t>
      </w:r>
    </w:p>
    <w:p w14:paraId="2C980C21" w14:textId="18C5AED9" w:rsidR="009F2ECB" w:rsidRPr="006C66A8" w:rsidRDefault="009F2ECB" w:rsidP="00AD423A">
      <w:r w:rsidRPr="00AD423A">
        <w:rPr>
          <w:rFonts w:ascii="Arial" w:hAnsi="Arial" w:cs="Arial"/>
          <w:sz w:val="24"/>
          <w:szCs w:val="24"/>
        </w:rPr>
        <w:t>Uitbreiding sectie : vacatures of steungroep (helpen bij specifieke klussen)</w:t>
      </w:r>
      <w:r w:rsidR="00AD423A">
        <w:rPr>
          <w:rFonts w:ascii="Arial" w:hAnsi="Arial" w:cs="Arial"/>
          <w:sz w:val="24"/>
          <w:szCs w:val="24"/>
        </w:rPr>
        <w:t>.</w:t>
      </w:r>
    </w:p>
    <w:sectPr w:rsidR="009F2ECB" w:rsidRPr="006C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DFF"/>
    <w:multiLevelType w:val="hybridMultilevel"/>
    <w:tmpl w:val="3B48B25C"/>
    <w:lvl w:ilvl="0" w:tplc="0F245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6D04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3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CD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D9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0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0F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E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8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23739"/>
    <w:multiLevelType w:val="hybridMultilevel"/>
    <w:tmpl w:val="81C04782"/>
    <w:lvl w:ilvl="0" w:tplc="985476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29A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A1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E1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C3C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0D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C0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2F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0D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F1346"/>
    <w:multiLevelType w:val="hybridMultilevel"/>
    <w:tmpl w:val="14568506"/>
    <w:lvl w:ilvl="0" w:tplc="95541E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6E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65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26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A6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EC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02D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AA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40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24B6"/>
    <w:multiLevelType w:val="hybridMultilevel"/>
    <w:tmpl w:val="36745144"/>
    <w:lvl w:ilvl="0" w:tplc="F126CA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B857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47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E8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C2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85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85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DABC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C7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F11A4"/>
    <w:multiLevelType w:val="hybridMultilevel"/>
    <w:tmpl w:val="C7746B10"/>
    <w:lvl w:ilvl="0" w:tplc="AE50D8F4">
      <w:start w:val="15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D14944"/>
    <w:multiLevelType w:val="hybridMultilevel"/>
    <w:tmpl w:val="EC82F374"/>
    <w:lvl w:ilvl="0" w:tplc="B0FC332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034474"/>
    <w:multiLevelType w:val="hybridMultilevel"/>
    <w:tmpl w:val="BC4061D0"/>
    <w:lvl w:ilvl="0" w:tplc="CD5A9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ECF7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FE3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AB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E68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A1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821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C3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70D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675D8"/>
    <w:multiLevelType w:val="hybridMultilevel"/>
    <w:tmpl w:val="16B458D2"/>
    <w:lvl w:ilvl="0" w:tplc="F17A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658099">
    <w:abstractNumId w:val="0"/>
  </w:num>
  <w:num w:numId="2" w16cid:durableId="1225220439">
    <w:abstractNumId w:val="2"/>
  </w:num>
  <w:num w:numId="3" w16cid:durableId="901603089">
    <w:abstractNumId w:val="6"/>
  </w:num>
  <w:num w:numId="4" w16cid:durableId="1325359936">
    <w:abstractNumId w:val="1"/>
  </w:num>
  <w:num w:numId="5" w16cid:durableId="221642986">
    <w:abstractNumId w:val="3"/>
  </w:num>
  <w:num w:numId="6" w16cid:durableId="1799453669">
    <w:abstractNumId w:val="4"/>
  </w:num>
  <w:num w:numId="7" w16cid:durableId="975330477">
    <w:abstractNumId w:val="7"/>
  </w:num>
  <w:num w:numId="8" w16cid:durableId="803740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CB"/>
    <w:rsid w:val="0003455D"/>
    <w:rsid w:val="001E0B95"/>
    <w:rsid w:val="0025365F"/>
    <w:rsid w:val="00282394"/>
    <w:rsid w:val="00382DC2"/>
    <w:rsid w:val="003E363B"/>
    <w:rsid w:val="00477B56"/>
    <w:rsid w:val="006C66A8"/>
    <w:rsid w:val="00783011"/>
    <w:rsid w:val="007902EF"/>
    <w:rsid w:val="007C4594"/>
    <w:rsid w:val="009419F1"/>
    <w:rsid w:val="009F2ECB"/>
    <w:rsid w:val="00A26C41"/>
    <w:rsid w:val="00AD423A"/>
    <w:rsid w:val="00B8710D"/>
    <w:rsid w:val="00BD4071"/>
    <w:rsid w:val="00C50D48"/>
    <w:rsid w:val="00F35B98"/>
    <w:rsid w:val="00F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02DA"/>
  <w15:chartTrackingRefBased/>
  <w15:docId w15:val="{29CA843C-8449-40CC-BF0C-9FC1AC9F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F2EC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FB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35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98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4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806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1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423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3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637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11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49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8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267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5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7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4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Heezik, M.W. (Marjolein) van</dc:creator>
  <cp:keywords/>
  <dc:description/>
  <cp:lastModifiedBy>Heezik, M.W. (Marjolein) van</cp:lastModifiedBy>
  <cp:revision>20</cp:revision>
  <dcterms:created xsi:type="dcterms:W3CDTF">2024-02-15T10:40:00Z</dcterms:created>
  <dcterms:modified xsi:type="dcterms:W3CDTF">2024-03-08T14:12:00Z</dcterms:modified>
</cp:coreProperties>
</file>