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46" w:rsidRDefault="0031707E">
      <w:pPr>
        <w:rPr>
          <w:b/>
        </w:rPr>
      </w:pPr>
      <w:r>
        <w:rPr>
          <w:b/>
        </w:rPr>
        <w:t>OPMERKINGEN BIJ GROTE OPDRACHTEN MENS EN MAATSCHAPPIJ</w:t>
      </w:r>
    </w:p>
    <w:p w:rsidR="0031707E" w:rsidRDefault="0031707E">
      <w:r>
        <w:rPr>
          <w:b/>
        </w:rPr>
        <w:t>Algemene indruk</w:t>
      </w:r>
      <w:r>
        <w:rPr>
          <w:b/>
        </w:rPr>
        <w:br/>
      </w:r>
      <w:r>
        <w:t xml:space="preserve">Als ik de eerste keer de grote opdrachten doorlees, schrik ik. Ik zie nergens iets over ondernemerschap en slechts eenmaal wordt financiële zelfredzaamheid aangestipt. Daarnaast zijn er vrijwel geen links naar bedrijfseconomie te onderscheiden. </w:t>
      </w:r>
      <w:r w:rsidR="000654A0">
        <w:br/>
        <w:t xml:space="preserve">Van alle domeinen in het huidige examenprogramma </w:t>
      </w:r>
      <w:r w:rsidR="00E97C2C">
        <w:t xml:space="preserve">Bedrijfseconomie wordt slechte een enkel domein </w:t>
      </w:r>
      <w:r w:rsidR="005823F8">
        <w:t xml:space="preserve">direct </w:t>
      </w:r>
      <w:r w:rsidR="00E97C2C">
        <w:t>aangestipt</w:t>
      </w:r>
      <w:r w:rsidR="00122DFA">
        <w:t>:</w:t>
      </w:r>
      <w:r w:rsidR="00122DFA">
        <w:br/>
        <w:t>- Financiële zelfredzaamheid. Domein B</w:t>
      </w:r>
      <w:r w:rsidR="00333BDC">
        <w:t>1</w:t>
      </w:r>
      <w:r w:rsidR="00F75982">
        <w:br/>
        <w:t>- Interne Organisatie C1 (SE)</w:t>
      </w:r>
      <w:r w:rsidR="005823F8">
        <w:t xml:space="preserve"> </w:t>
      </w:r>
      <w:r w:rsidR="00905145">
        <w:br/>
        <w:t>De rood gemaakte woorden geven een directe link naar de bij bedrijfseconomie bekende steekwoorden</w:t>
      </w:r>
      <w:r>
        <w:br/>
      </w:r>
      <w:r w:rsidRPr="00D464E9">
        <w:rPr>
          <w:b/>
        </w:rPr>
        <w:t xml:space="preserve">Deel 1 (Vaardigheden en denkwijzen) </w:t>
      </w:r>
      <w:r w:rsidR="00D464E9">
        <w:br/>
        <w:t xml:space="preserve">Hier </w:t>
      </w:r>
      <w:r>
        <w:t>wordt bij “denken in perspectieven” het bedrijfseconomische perspectief niet eens benoemd (pagina 4). Bij Vaardigheden kan ik ook geen directe link naar bedrijfseconomische vaardigheden benoemen (pagina 5).</w:t>
      </w:r>
      <w:r w:rsidR="00D464E9">
        <w:br/>
      </w:r>
      <w:r w:rsidR="00D464E9" w:rsidRPr="00D464E9">
        <w:rPr>
          <w:b/>
        </w:rPr>
        <w:t>Deel 2 (Grote Opdrachten)</w:t>
      </w:r>
      <w:r w:rsidR="00D464E9">
        <w:rPr>
          <w:b/>
        </w:rPr>
        <w:br/>
      </w:r>
      <w:r w:rsidR="00D464E9">
        <w:t>Waarom wordt bij de “Criteria voor grote opdrachten” wel een link gelegd naar geschiedenis en aardrijkskunde (‘andere tijden, andere plaatsen’ – pagina 6) en niet naar economie? Ook bij de toelichting wordt deze directe link zichtbaar.</w:t>
      </w:r>
    </w:p>
    <w:p w:rsidR="00D464E9" w:rsidRDefault="00D464E9">
      <w:r>
        <w:rPr>
          <w:b/>
        </w:rPr>
        <w:t>Grote Opdracht 1</w:t>
      </w:r>
      <w:r>
        <w:rPr>
          <w:b/>
        </w:rPr>
        <w:br/>
      </w:r>
      <w:r>
        <w:t xml:space="preserve">Duidelijke link naar geschiedenis en aardrijkskunde. Economie is te herkennen. </w:t>
      </w:r>
      <w:r>
        <w:br/>
      </w:r>
      <w:r w:rsidRPr="00905145">
        <w:rPr>
          <w:color w:val="FF0000"/>
        </w:rPr>
        <w:t xml:space="preserve">Ondernemend handelen </w:t>
      </w:r>
      <w:r>
        <w:t xml:space="preserve">wordt hier genoemd als vaardigheid. Ik zie deze </w:t>
      </w:r>
      <w:r w:rsidR="00905145">
        <w:t>vaardigheid niet.</w:t>
      </w:r>
    </w:p>
    <w:p w:rsidR="00905145" w:rsidRDefault="00905145">
      <w:r>
        <w:rPr>
          <w:b/>
        </w:rPr>
        <w:t>Grote Opdracht 2</w:t>
      </w:r>
      <w:r>
        <w:rPr>
          <w:b/>
        </w:rPr>
        <w:br/>
      </w:r>
      <w:r>
        <w:t xml:space="preserve">Er wordt gerefereerd aan rechten en plichten van consumenten en bedrijven. Hier zie ik liever de term organisaties i.p.v. bedrijven, want dat is breder. Er wordt voorts gesproken over “Wat de overheid van je mag weten?”. Hiermee wordt een kans laten liggen, want privacy is veel breder. </w:t>
      </w:r>
      <w:r>
        <w:rPr>
          <w:color w:val="FF0000"/>
        </w:rPr>
        <w:t xml:space="preserve">Leiderschap </w:t>
      </w:r>
      <w:r>
        <w:t>is onderdeel van het examenprogramma BE (SE).</w:t>
      </w:r>
    </w:p>
    <w:p w:rsidR="00905145" w:rsidRDefault="00905145">
      <w:r>
        <w:rPr>
          <w:b/>
        </w:rPr>
        <w:t>Grote Opdracht 3</w:t>
      </w:r>
      <w:r>
        <w:rPr>
          <w:b/>
        </w:rPr>
        <w:br/>
      </w:r>
      <w:r>
        <w:t>De keuzes van bedrijven hebben ook gevolgen voor de bedrijven zelf. Daar wordt hier geen aandacht aan besteed, maar is wel bedrijfseconomisch. Bij verschillende rollen lijkt klasgenoot niet op zijn plaats.</w:t>
      </w:r>
      <w:r>
        <w:br/>
        <w:t xml:space="preserve">Het is makkelijk te beïnvloeden door anderen zou een </w:t>
      </w:r>
      <w:r w:rsidRPr="00905145">
        <w:rPr>
          <w:color w:val="FF0000"/>
        </w:rPr>
        <w:t>marketing</w:t>
      </w:r>
      <w:r>
        <w:t>invulling kunnen krijgen.</w:t>
      </w:r>
      <w:r>
        <w:br/>
      </w:r>
      <w:r w:rsidRPr="00905145">
        <w:rPr>
          <w:color w:val="FF0000"/>
        </w:rPr>
        <w:t>Financiële zelfredzaamheid</w:t>
      </w:r>
      <w:r>
        <w:t xml:space="preserve"> wordt genoemd, maar wordt bij de vaardigheden overgeslagen.</w:t>
      </w:r>
      <w:r>
        <w:br/>
        <w:t>Ondernemend denken en handelen wordt genoemd, maar in mijn optiek aan de minst logische onderdelen die hiertoe binnen deze opdracht zijn benoemd.</w:t>
      </w:r>
    </w:p>
    <w:p w:rsidR="00905145" w:rsidRDefault="00905145">
      <w:r>
        <w:rPr>
          <w:b/>
        </w:rPr>
        <w:t>Grote Opdracht 4</w:t>
      </w:r>
      <w:r>
        <w:rPr>
          <w:b/>
        </w:rPr>
        <w:br/>
      </w:r>
      <w:r>
        <w:t>Ook hier weer geschiedenis en aardrijkskunde leidend? (verleden, veraf, dichtbij).</w:t>
      </w:r>
      <w:r>
        <w:br/>
        <w:t>En hier wordt ook alleen gelinkt naar beroepen en niet naar ondernemers in de laatste zin</w:t>
      </w:r>
    </w:p>
    <w:p w:rsidR="00905145" w:rsidRDefault="00905145">
      <w:r>
        <w:rPr>
          <w:b/>
        </w:rPr>
        <w:t xml:space="preserve">Grote </w:t>
      </w:r>
      <w:r w:rsidR="00A82ED1">
        <w:rPr>
          <w:b/>
        </w:rPr>
        <w:t>O</w:t>
      </w:r>
      <w:r>
        <w:rPr>
          <w:b/>
        </w:rPr>
        <w:t>pdracht 5</w:t>
      </w:r>
      <w:r>
        <w:rPr>
          <w:b/>
        </w:rPr>
        <w:br/>
      </w:r>
      <w:r>
        <w:t>Lijkt wel een geschiedenis opdracht. Geen link naar bedrijfseconomie</w:t>
      </w:r>
    </w:p>
    <w:p w:rsidR="00A82ED1" w:rsidRDefault="00905145">
      <w:r>
        <w:rPr>
          <w:b/>
        </w:rPr>
        <w:t xml:space="preserve">Grote </w:t>
      </w:r>
      <w:r w:rsidR="00A82ED1">
        <w:rPr>
          <w:b/>
        </w:rPr>
        <w:t>O</w:t>
      </w:r>
      <w:r>
        <w:rPr>
          <w:b/>
        </w:rPr>
        <w:t>pdracht 6</w:t>
      </w:r>
      <w:r>
        <w:rPr>
          <w:b/>
        </w:rPr>
        <w:br/>
      </w:r>
      <w:r>
        <w:t>Er worden een aantal zaken benoemd die bedrijfseconomische</w:t>
      </w:r>
      <w:r w:rsidR="00A82ED1">
        <w:t xml:space="preserve"> be</w:t>
      </w:r>
      <w:r>
        <w:t>nader</w:t>
      </w:r>
      <w:r w:rsidR="00A82ED1">
        <w:t>d</w:t>
      </w:r>
      <w:r>
        <w:t xml:space="preserve"> zouden kunne</w:t>
      </w:r>
      <w:r w:rsidR="00A82ED1">
        <w:t xml:space="preserve">n worden, zoals grondstoffen, halffabricaten en eindproducten. Verrassend is dan ook dat hier bij de vaardigheden geen ondernemend denken en handelen staat. Gemiste kans. </w:t>
      </w:r>
    </w:p>
    <w:p w:rsidR="00905145" w:rsidRDefault="00A82ED1">
      <w:r>
        <w:rPr>
          <w:b/>
        </w:rPr>
        <w:lastRenderedPageBreak/>
        <w:t>Grote Opdracht 7</w:t>
      </w:r>
      <w:r>
        <w:t xml:space="preserve"> </w:t>
      </w:r>
      <w:r>
        <w:br/>
        <w:t xml:space="preserve">De titel laat mij hopen dat het hier zou gaan over een onderneming opzetten, maar helaas. Lijkt mij een maatschappijleer opdracht. Ik zie geen link naar </w:t>
      </w:r>
      <w:proofErr w:type="spellStart"/>
      <w:r>
        <w:t>bedrijfseconomiue</w:t>
      </w:r>
      <w:proofErr w:type="spellEnd"/>
    </w:p>
    <w:p w:rsidR="00A82ED1" w:rsidRDefault="00A82ED1">
      <w:r>
        <w:rPr>
          <w:b/>
        </w:rPr>
        <w:t>Grote Opdracht 8</w:t>
      </w:r>
      <w:r>
        <w:rPr>
          <w:b/>
        </w:rPr>
        <w:br/>
      </w:r>
      <w:r w:rsidR="00E402FC">
        <w:t>Geen link naar bedrijfseconomie</w:t>
      </w:r>
    </w:p>
    <w:p w:rsidR="00E402FC" w:rsidRDefault="00E402FC">
      <w:r>
        <w:rPr>
          <w:b/>
        </w:rPr>
        <w:t>Grote Opdracht 9</w:t>
      </w:r>
      <w:r>
        <w:rPr>
          <w:b/>
        </w:rPr>
        <w:br/>
      </w:r>
      <w:r w:rsidR="001A40E0">
        <w:t xml:space="preserve">Geen link naar bedrijfseconomie. Zou mooi zijn hier een link naar Sociaal Ondernemerschap te leggen, wat overigens ook geen specifieke </w:t>
      </w:r>
      <w:r w:rsidR="00791588">
        <w:t>bedrijfseconomie-eindterm is.</w:t>
      </w:r>
    </w:p>
    <w:p w:rsidR="00791588" w:rsidRDefault="00791588">
      <w:r>
        <w:rPr>
          <w:b/>
        </w:rPr>
        <w:t>Grote Opdracht 10</w:t>
      </w:r>
      <w:r>
        <w:rPr>
          <w:b/>
        </w:rPr>
        <w:br/>
      </w:r>
      <w:r w:rsidR="00F84A5D" w:rsidRPr="00F84A5D">
        <w:t>Scenario’s kunnen maken voor de toekomst kan bedrijfseconomisch worden ingevuld</w:t>
      </w:r>
      <w:r w:rsidR="00F84A5D">
        <w:t xml:space="preserve">. Ik vraag me af of dat zo bedoeld is. </w:t>
      </w:r>
      <w:r w:rsidR="00727972">
        <w:br/>
        <w:t>Nieuwe ideeën voor vraagstukken moet volgens mij nieuwe oplossingen zijn. Dan is het bedrijfseconomisch.</w:t>
      </w:r>
    </w:p>
    <w:p w:rsidR="00042C7C" w:rsidRDefault="00042C7C">
      <w:r w:rsidRPr="00042C7C">
        <w:rPr>
          <w:b/>
        </w:rPr>
        <w:t>Grote Opdracht 11</w:t>
      </w:r>
      <w:r>
        <w:rPr>
          <w:b/>
        </w:rPr>
        <w:br/>
      </w:r>
      <w:r w:rsidR="00DE2684" w:rsidRPr="00DE2684">
        <w:rPr>
          <w:color w:val="FF0000"/>
        </w:rPr>
        <w:t>Samenwerking binnen bedrijven</w:t>
      </w:r>
      <w:r w:rsidR="00DE2684">
        <w:t xml:space="preserve"> wordt bij bedrijfseconomie licht aangestipt</w:t>
      </w:r>
    </w:p>
    <w:p w:rsidR="00C74CD5" w:rsidRDefault="00C74CD5">
      <w:r>
        <w:rPr>
          <w:b/>
        </w:rPr>
        <w:t>Grote Opdracht 12</w:t>
      </w:r>
      <w:r>
        <w:rPr>
          <w:b/>
        </w:rPr>
        <w:br/>
      </w:r>
      <w:r w:rsidR="002540C8">
        <w:t>Komt technologie altijd voort uit behoeften?</w:t>
      </w:r>
      <w:r w:rsidR="002540C8">
        <w:br/>
      </w:r>
      <w:r w:rsidR="00912F8E">
        <w:t>Dit zou nou een onderwerp kunnen zijn dat bedrijfseconomisch zou kunnen worden benaderd, maar met de beperkingen door de benoemde vaardigheden niet kan zijn.</w:t>
      </w:r>
    </w:p>
    <w:p w:rsidR="002943E1" w:rsidRDefault="002943E1"/>
    <w:p w:rsidR="0031707E" w:rsidRPr="0031707E" w:rsidRDefault="0031707E"/>
    <w:sectPr w:rsidR="0031707E" w:rsidRPr="0031707E" w:rsidSect="004800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1707E"/>
    <w:rsid w:val="00033516"/>
    <w:rsid w:val="00042C7C"/>
    <w:rsid w:val="000654A0"/>
    <w:rsid w:val="00122DFA"/>
    <w:rsid w:val="00134D93"/>
    <w:rsid w:val="001A40E0"/>
    <w:rsid w:val="001B2D3D"/>
    <w:rsid w:val="002540C8"/>
    <w:rsid w:val="002943E1"/>
    <w:rsid w:val="0031707E"/>
    <w:rsid w:val="00333BDC"/>
    <w:rsid w:val="0040382F"/>
    <w:rsid w:val="00480018"/>
    <w:rsid w:val="00487BFD"/>
    <w:rsid w:val="00506C8D"/>
    <w:rsid w:val="00533DAE"/>
    <w:rsid w:val="005438F6"/>
    <w:rsid w:val="005823F8"/>
    <w:rsid w:val="00727972"/>
    <w:rsid w:val="007729DF"/>
    <w:rsid w:val="00791588"/>
    <w:rsid w:val="00905145"/>
    <w:rsid w:val="00912F8E"/>
    <w:rsid w:val="00922D7A"/>
    <w:rsid w:val="00A45123"/>
    <w:rsid w:val="00A82ED1"/>
    <w:rsid w:val="00A87C3D"/>
    <w:rsid w:val="00AD1504"/>
    <w:rsid w:val="00AD1EE4"/>
    <w:rsid w:val="00AF1FA1"/>
    <w:rsid w:val="00BA4C6D"/>
    <w:rsid w:val="00C21160"/>
    <w:rsid w:val="00C22099"/>
    <w:rsid w:val="00C74CD5"/>
    <w:rsid w:val="00D42DDE"/>
    <w:rsid w:val="00D464E9"/>
    <w:rsid w:val="00DE2684"/>
    <w:rsid w:val="00E402FC"/>
    <w:rsid w:val="00E82492"/>
    <w:rsid w:val="00E97C2C"/>
    <w:rsid w:val="00F75982"/>
    <w:rsid w:val="00F84A5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0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Roos</dc:creator>
  <cp:lastModifiedBy>Jeannet</cp:lastModifiedBy>
  <cp:revision>2</cp:revision>
  <dcterms:created xsi:type="dcterms:W3CDTF">2018-11-13T19:09:00Z</dcterms:created>
  <dcterms:modified xsi:type="dcterms:W3CDTF">2018-11-13T19:09:00Z</dcterms:modified>
</cp:coreProperties>
</file>