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1F8" w:rsidRPr="00FB6E64" w:rsidRDefault="00BE21E2">
      <w:pPr>
        <w:rPr>
          <w:b/>
        </w:rPr>
      </w:pPr>
      <w:r>
        <w:rPr>
          <w:b/>
        </w:rPr>
        <w:t>Plus-document en VBS</w:t>
      </w:r>
    </w:p>
    <w:p w:rsidR="00A850AF" w:rsidRDefault="00A850AF" w:rsidP="002F10AD">
      <w:pPr>
        <w:pStyle w:val="Geenafstand"/>
      </w:pPr>
    </w:p>
    <w:p w:rsidR="00BE21E2" w:rsidRDefault="00BE21E2" w:rsidP="002F10AD">
      <w:pPr>
        <w:pStyle w:val="Geenafstand"/>
      </w:pPr>
    </w:p>
    <w:p w:rsidR="00833D71" w:rsidRDefault="00710197" w:rsidP="002F10AD">
      <w:pPr>
        <w:pStyle w:val="Geenafstand"/>
      </w:pPr>
      <w:r>
        <w:t>D</w:t>
      </w:r>
      <w:r w:rsidR="001F566D">
        <w:t xml:space="preserve">ocenten van VBS-scholen </w:t>
      </w:r>
      <w:r w:rsidR="00A850AF">
        <w:t xml:space="preserve">laten </w:t>
      </w:r>
      <w:r w:rsidR="001121F8">
        <w:t>leerlingen</w:t>
      </w:r>
      <w:r w:rsidR="002F10AD">
        <w:t xml:space="preserve"> </w:t>
      </w:r>
      <w:r>
        <w:t>door een enthousiasmerend programma</w:t>
      </w:r>
      <w:r w:rsidR="00A850AF">
        <w:t>,</w:t>
      </w:r>
      <w:r>
        <w:t xml:space="preserve"> </w:t>
      </w:r>
      <w:r w:rsidR="002F10AD">
        <w:t>kennis</w:t>
      </w:r>
      <w:r w:rsidR="00A850AF">
        <w:t xml:space="preserve"> </w:t>
      </w:r>
      <w:r w:rsidR="002F10AD">
        <w:t xml:space="preserve">maken met </w:t>
      </w:r>
      <w:r w:rsidR="009C57FC">
        <w:t xml:space="preserve">het </w:t>
      </w:r>
      <w:r w:rsidR="002F10AD">
        <w:t>ondernemerschap</w:t>
      </w:r>
      <w:r w:rsidR="009C57FC">
        <w:t>. Als bewijs van deelnam</w:t>
      </w:r>
      <w:r w:rsidR="004F5292">
        <w:t>e aan dit programma ontvangen</w:t>
      </w:r>
      <w:r w:rsidR="003402B9">
        <w:t xml:space="preserve"> leerlingen </w:t>
      </w:r>
      <w:r w:rsidR="009C57FC">
        <w:t>een certificaat</w:t>
      </w:r>
      <w:r>
        <w:t xml:space="preserve">. </w:t>
      </w:r>
      <w:r w:rsidR="00833D71">
        <w:t xml:space="preserve">Er is een nieuwe ontwikkeling in onderwijsland gaande waarbinnen het </w:t>
      </w:r>
      <w:r w:rsidR="000577F6">
        <w:t>VBS-certificaat</w:t>
      </w:r>
      <w:r w:rsidR="00833D71">
        <w:t xml:space="preserve"> een plaats kan krijgen.</w:t>
      </w:r>
    </w:p>
    <w:p w:rsidR="00833D71" w:rsidRDefault="00833D71" w:rsidP="002F10AD">
      <w:pPr>
        <w:pStyle w:val="Geenafstand"/>
      </w:pPr>
    </w:p>
    <w:p w:rsidR="002F10AD" w:rsidRDefault="002F10AD" w:rsidP="002F10AD">
      <w:pPr>
        <w:pStyle w:val="Geenafstand"/>
      </w:pPr>
      <w:r>
        <w:t>Plus-document</w:t>
      </w:r>
    </w:p>
    <w:p w:rsidR="001121F8" w:rsidRDefault="001121F8" w:rsidP="002F10AD">
      <w:pPr>
        <w:pStyle w:val="Geenafstand"/>
      </w:pPr>
    </w:p>
    <w:p w:rsidR="001121F8" w:rsidRDefault="000F29DA" w:rsidP="002F10AD">
      <w:pPr>
        <w:pStyle w:val="Geenafstand"/>
      </w:pPr>
      <w:r>
        <w:t>Al een aantal jaren is er door de VO-raad in samenwerking met een aantal pilotscholen uit het land gewerkt aan de opzet van een PLUS-document.</w:t>
      </w:r>
    </w:p>
    <w:p w:rsidR="00D35B9A" w:rsidRDefault="000F29DA" w:rsidP="002F10AD">
      <w:pPr>
        <w:pStyle w:val="Geenafstand"/>
      </w:pPr>
      <w:r>
        <w:t xml:space="preserve">In een PLUS-document worden bewijsstukken opgenomen </w:t>
      </w:r>
      <w:r w:rsidR="00833D71">
        <w:t xml:space="preserve">van activiteiten die een leerling naast het reguliere programma heeft ondernomen. </w:t>
      </w:r>
      <w:r w:rsidR="009C57FC">
        <w:t>Dat</w:t>
      </w:r>
      <w:r w:rsidR="00833D71">
        <w:t xml:space="preserve"> kunnen bijvoorbeeld bewijsstukken zijn van </w:t>
      </w:r>
      <w:r>
        <w:t>vaardigheden als</w:t>
      </w:r>
      <w:r w:rsidR="001F3706">
        <w:t>:</w:t>
      </w:r>
      <w:r>
        <w:t xml:space="preserve"> presenteren, het geven van een pitc</w:t>
      </w:r>
      <w:r w:rsidR="00833D71">
        <w:t xml:space="preserve">h maar ook </w:t>
      </w:r>
      <w:r>
        <w:t xml:space="preserve">deelname aan een bedrijfsbezoek met een verslaglegging daarvan, of </w:t>
      </w:r>
      <w:r w:rsidR="00833D71">
        <w:t xml:space="preserve">een bewijsstuk waaruit blijkt de leerling samen met anderen </w:t>
      </w:r>
      <w:r>
        <w:t>een leerling</w:t>
      </w:r>
      <w:r w:rsidR="00763080">
        <w:t xml:space="preserve"> </w:t>
      </w:r>
      <w:r>
        <w:t>bedrijf</w:t>
      </w:r>
      <w:r w:rsidR="000B2A09">
        <w:t>je</w:t>
      </w:r>
      <w:r w:rsidR="001F3706">
        <w:t xml:space="preserve"> </w:t>
      </w:r>
      <w:r w:rsidR="00833D71">
        <w:t>heeft opgezet.</w:t>
      </w:r>
      <w:r w:rsidR="009C57FC">
        <w:t xml:space="preserve"> De inhoud van een dergelijk </w:t>
      </w:r>
      <w:r w:rsidR="003402B9">
        <w:t>PLUS-document</w:t>
      </w:r>
      <w:r w:rsidR="009C57FC">
        <w:t xml:space="preserve"> kan per sch</w:t>
      </w:r>
      <w:r w:rsidR="00763080">
        <w:t>ool en per leerling verschillen maar altijd wordt het aantal studiebelastingsuren er per activiteit bij vermeld.</w:t>
      </w:r>
    </w:p>
    <w:p w:rsidR="001F566D" w:rsidRDefault="001F566D" w:rsidP="002F10AD">
      <w:pPr>
        <w:pStyle w:val="Geenafstand"/>
      </w:pPr>
    </w:p>
    <w:p w:rsidR="000F29DA" w:rsidRDefault="000B2A09" w:rsidP="002F10AD">
      <w:pPr>
        <w:pStyle w:val="Geenafstand"/>
      </w:pPr>
      <w:r>
        <w:t>Plusdocument</w:t>
      </w:r>
      <w:r w:rsidR="0062390A">
        <w:t xml:space="preserve"> en LOB</w:t>
      </w:r>
    </w:p>
    <w:p w:rsidR="000B2A09" w:rsidRDefault="000B2A09" w:rsidP="002F10AD">
      <w:pPr>
        <w:pStyle w:val="Geenafstand"/>
      </w:pPr>
    </w:p>
    <w:p w:rsidR="0063135E" w:rsidRDefault="00335B20" w:rsidP="002F10AD">
      <w:pPr>
        <w:pStyle w:val="Geenafstand"/>
      </w:pPr>
      <w:r>
        <w:t xml:space="preserve">Het eigenaarschap van een Plus document ligt bij de school, de vulling van een Plus document is een gedeeld eigenaarschap van school en leerling en kan al </w:t>
      </w:r>
      <w:r w:rsidR="004F0844">
        <w:t>in de eerste klas s</w:t>
      </w:r>
      <w:r w:rsidR="00535A64">
        <w:t xml:space="preserve">tarten om zo </w:t>
      </w:r>
      <w:r>
        <w:t>een du</w:t>
      </w:r>
      <w:r w:rsidR="00535A64">
        <w:t>idelijk beeld te krijgen van de</w:t>
      </w:r>
      <w:r>
        <w:t xml:space="preserve"> ontwikkeling.</w:t>
      </w:r>
    </w:p>
    <w:p w:rsidR="00335B20" w:rsidRDefault="0062390A" w:rsidP="002F10AD">
      <w:pPr>
        <w:pStyle w:val="Geenafstand"/>
      </w:pPr>
      <w:r>
        <w:t>Vaak worden</w:t>
      </w:r>
      <w:r w:rsidR="00335B20">
        <w:t xml:space="preserve"> alleen activiteiten opgenomen die aangedragen </w:t>
      </w:r>
      <w:r>
        <w:t>zijn</w:t>
      </w:r>
      <w:r w:rsidR="00335B20">
        <w:t xml:space="preserve"> door de leerling</w:t>
      </w:r>
      <w:r w:rsidR="00D63F23">
        <w:t>.</w:t>
      </w:r>
    </w:p>
    <w:p w:rsidR="00335B20" w:rsidRDefault="00335B20" w:rsidP="002F10AD">
      <w:pPr>
        <w:pStyle w:val="Geenafstand"/>
      </w:pPr>
      <w:r>
        <w:t xml:space="preserve">Dat kan bijvoorbeeld een behaald Cambridge Certificaat zijn, een maatschappelijke </w:t>
      </w:r>
      <w:r w:rsidR="003402B9">
        <w:t>stage,</w:t>
      </w:r>
      <w:r>
        <w:t xml:space="preserve"> de organisatie van een schoolfeest</w:t>
      </w:r>
      <w:r w:rsidR="00710197">
        <w:t xml:space="preserve"> en </w:t>
      </w:r>
      <w:r>
        <w:t>deelname aan de leerlingenraad</w:t>
      </w:r>
      <w:r w:rsidR="00535A64">
        <w:t>.</w:t>
      </w:r>
      <w:r w:rsidR="00D63F23">
        <w:t xml:space="preserve"> Van al deze activiteiten dient dan per activiteit een document opgemaakt te worden dat onderteken</w:t>
      </w:r>
      <w:r w:rsidR="0062390A">
        <w:t>d</w:t>
      </w:r>
      <w:r w:rsidR="00D63F23">
        <w:t xml:space="preserve"> kan worden door een decaan, teamleider of docent. Zo vindt validering plaats.</w:t>
      </w:r>
    </w:p>
    <w:p w:rsidR="00335B20" w:rsidRDefault="00335B20" w:rsidP="002F10AD">
      <w:pPr>
        <w:pStyle w:val="Geenafstand"/>
      </w:pPr>
      <w:r>
        <w:t xml:space="preserve">Achteraf kunnen delen worden geschrapt als er leerling, docent en mentor samen terugkijken op wat het meest van waarde is geweest binnen een periode en samen besluiten wat moet blijven en wat niet. </w:t>
      </w:r>
      <w:r w:rsidR="00D63F23">
        <w:t xml:space="preserve">Vaak is de mentor degene die de Word documenten per leerling verzamelt en </w:t>
      </w:r>
      <w:r w:rsidR="00535A64">
        <w:t xml:space="preserve">wordt </w:t>
      </w:r>
      <w:r w:rsidR="00D63F23">
        <w:t>voor de uitreiking te</w:t>
      </w:r>
      <w:r w:rsidR="00535A64">
        <w:t>r controle aan de leerling</w:t>
      </w:r>
      <w:r w:rsidR="00D63F23">
        <w:t xml:space="preserve"> voorgelegd.</w:t>
      </w:r>
      <w:r w:rsidR="0062390A">
        <w:t xml:space="preserve"> Maar dat verschilt per school.</w:t>
      </w:r>
    </w:p>
    <w:p w:rsidR="0062390A" w:rsidRDefault="0062390A" w:rsidP="002F10AD">
      <w:pPr>
        <w:pStyle w:val="Geenafstand"/>
      </w:pPr>
    </w:p>
    <w:p w:rsidR="0062390A" w:rsidRDefault="0062390A" w:rsidP="0062390A">
      <w:pPr>
        <w:pStyle w:val="Geenafstand"/>
      </w:pPr>
      <w:r>
        <w:t>De loopbaanoriëntatie en begeleiding (LOB) neemt op steeds meer scholen een belangrijke plaats in.</w:t>
      </w:r>
      <w:r w:rsidRPr="0062390A">
        <w:t xml:space="preserve"> </w:t>
      </w:r>
    </w:p>
    <w:p w:rsidR="0062390A" w:rsidRDefault="0062390A" w:rsidP="0062390A">
      <w:pPr>
        <w:pStyle w:val="Geenafstand"/>
      </w:pPr>
      <w:r>
        <w:t xml:space="preserve">In het VMBO start het LOB al in de eerste klas omdat de Loopbaanoriëntatie bedoeld is om hen bewust te maken </w:t>
      </w:r>
      <w:r w:rsidR="00535A64">
        <w:t xml:space="preserve">van </w:t>
      </w:r>
      <w:r>
        <w:t>welke keuzes er zijn voor een toekomstig beroep.</w:t>
      </w:r>
    </w:p>
    <w:p w:rsidR="0062390A" w:rsidRDefault="003402B9" w:rsidP="0062390A">
      <w:pPr>
        <w:pStyle w:val="Geenafstand"/>
      </w:pPr>
      <w:r>
        <w:t>Ook binnen</w:t>
      </w:r>
      <w:r w:rsidR="0062390A">
        <w:t xml:space="preserve"> de </w:t>
      </w:r>
      <w:r>
        <w:t>havo</w:t>
      </w:r>
      <w:r w:rsidR="0062390A">
        <w:t xml:space="preserve"> en </w:t>
      </w:r>
      <w:r>
        <w:t>vwo-scholen</w:t>
      </w:r>
      <w:r w:rsidR="0062390A">
        <w:t xml:space="preserve"> heeft het LOB een plaats, maar dan vaker in een hoger leerjaar omdat er gekozen moet gaan worden voor een bepaald profiel.</w:t>
      </w:r>
      <w:r w:rsidR="00A850AF" w:rsidRPr="00A850AF">
        <w:t xml:space="preserve"> </w:t>
      </w:r>
      <w:r w:rsidR="00A850AF">
        <w:t>Er zijn diverse methodes in omloop die de docent en leerling helpen het LOB vorm te geven.</w:t>
      </w:r>
    </w:p>
    <w:p w:rsidR="000B2A09" w:rsidRDefault="000B2A09" w:rsidP="002F10AD">
      <w:pPr>
        <w:pStyle w:val="Geenafstand"/>
      </w:pPr>
      <w:r>
        <w:t>LOB gaat niet alleen om voorlichting over beroepen maar is ook een oriëntatie op beroepen d</w:t>
      </w:r>
      <w:r w:rsidR="00A850AF">
        <w:t xml:space="preserve">oor </w:t>
      </w:r>
      <w:r>
        <w:t>bedrijfsbezoeken, stages en presentaties op school van een beroepsbeoefenaar.</w:t>
      </w:r>
      <w:r w:rsidR="00AE3C7A" w:rsidRPr="00AE3C7A">
        <w:t xml:space="preserve"> </w:t>
      </w:r>
      <w:r w:rsidR="00AE3C7A">
        <w:t>Veel scholen hebben dat eerder in de vorm van een portf</w:t>
      </w:r>
      <w:r w:rsidR="00535A64">
        <w:t>olio bij het diploma uitgereikt.</w:t>
      </w:r>
    </w:p>
    <w:p w:rsidR="00A850AF" w:rsidRDefault="00A850AF" w:rsidP="002F10AD">
      <w:pPr>
        <w:pStyle w:val="Geenafstand"/>
      </w:pPr>
    </w:p>
    <w:p w:rsidR="00A850AF" w:rsidRDefault="00A850AF">
      <w:r>
        <w:br w:type="page"/>
      </w:r>
    </w:p>
    <w:p w:rsidR="00A850AF" w:rsidRDefault="00A850AF" w:rsidP="002F10AD">
      <w:pPr>
        <w:pStyle w:val="Geenafstand"/>
      </w:pPr>
      <w:r>
        <w:lastRenderedPageBreak/>
        <w:t>Vaardigheden en competenties</w:t>
      </w:r>
      <w:r w:rsidR="004013B7">
        <w:t xml:space="preserve"> </w:t>
      </w:r>
      <w:r w:rsidR="006C2BDE">
        <w:t xml:space="preserve">ook </w:t>
      </w:r>
      <w:r w:rsidR="004013B7">
        <w:t>binnen het PLUS-document</w:t>
      </w:r>
      <w:r w:rsidR="006C2BDE">
        <w:t>?</w:t>
      </w:r>
    </w:p>
    <w:p w:rsidR="006C2BDE" w:rsidRDefault="006C2BDE" w:rsidP="002F10AD">
      <w:pPr>
        <w:pStyle w:val="Geenafstand"/>
      </w:pPr>
    </w:p>
    <w:p w:rsidR="004013B7" w:rsidRDefault="00AE3C7A" w:rsidP="002F10AD">
      <w:pPr>
        <w:pStyle w:val="Geenafstand"/>
      </w:pPr>
      <w:r>
        <w:t>Scholen werken niet alleen aan de cognitie</w:t>
      </w:r>
      <w:r w:rsidR="0062390A">
        <w:t>ve ontwikkeling</w:t>
      </w:r>
      <w:r>
        <w:t xml:space="preserve"> van hun</w:t>
      </w:r>
      <w:r w:rsidR="004F5292">
        <w:t xml:space="preserve"> leerlingen, maar zouden ook</w:t>
      </w:r>
      <w:r>
        <w:t xml:space="preserve"> competenties</w:t>
      </w:r>
      <w:r w:rsidR="004F5292">
        <w:t xml:space="preserve"> in beeld kunnen brengen. </w:t>
      </w:r>
      <w:r w:rsidR="006C2BDE">
        <w:t>Vorderin</w:t>
      </w:r>
      <w:r w:rsidR="00091C9D">
        <w:t>gen op het gebied van 21</w:t>
      </w:r>
      <w:r w:rsidR="00091C9D" w:rsidRPr="009C57FC">
        <w:rPr>
          <w:vertAlign w:val="superscript"/>
        </w:rPr>
        <w:t>e</w:t>
      </w:r>
      <w:r w:rsidR="00091C9D">
        <w:t xml:space="preserve"> </w:t>
      </w:r>
      <w:r w:rsidR="003402B9">
        <w:t>-eeuwse</w:t>
      </w:r>
      <w:r w:rsidR="006C2BDE">
        <w:t xml:space="preserve"> vaardigheden bijvoorbeeld. </w:t>
      </w:r>
      <w:r w:rsidR="004013B7">
        <w:t>Er zijn nog niet zo veel scholen die er me</w:t>
      </w:r>
      <w:r w:rsidR="006C2BDE">
        <w:t>e werken maar voor het VMBO is</w:t>
      </w:r>
      <w:r w:rsidR="004013B7">
        <w:t xml:space="preserve"> er </w:t>
      </w:r>
      <w:r w:rsidR="006C2BDE">
        <w:t xml:space="preserve">een </w:t>
      </w:r>
      <w:r w:rsidR="000577F6">
        <w:t>tool</w:t>
      </w:r>
      <w:r w:rsidR="004013B7">
        <w:t xml:space="preserve"> ontwikkeld om</w:t>
      </w:r>
      <w:r w:rsidR="006C2BDE">
        <w:t xml:space="preserve"> </w:t>
      </w:r>
      <w:r w:rsidR="004013B7">
        <w:t xml:space="preserve">ook </w:t>
      </w:r>
      <w:r w:rsidR="006C2BDE">
        <w:t xml:space="preserve">die </w:t>
      </w:r>
      <w:r w:rsidR="004013B7">
        <w:t>vorderi</w:t>
      </w:r>
      <w:r w:rsidR="006C2BDE">
        <w:t>ng  in kaart te brengen.</w:t>
      </w:r>
    </w:p>
    <w:p w:rsidR="00833D71" w:rsidRDefault="00535A64" w:rsidP="002F10AD">
      <w:pPr>
        <w:pStyle w:val="Geenafstand"/>
      </w:pPr>
      <w:r>
        <w:t>Iedereen</w:t>
      </w:r>
      <w:r w:rsidR="00833D71">
        <w:t>, d</w:t>
      </w:r>
      <w:r w:rsidR="00A850AF">
        <w:t>.w.z.</w:t>
      </w:r>
      <w:r>
        <w:t xml:space="preserve"> leerling,</w:t>
      </w:r>
      <w:r w:rsidR="00833D71">
        <w:t xml:space="preserve"> docent en begeleiders</w:t>
      </w:r>
      <w:r w:rsidR="00A31FB8">
        <w:t>,</w:t>
      </w:r>
      <w:r w:rsidR="00833D71">
        <w:t xml:space="preserve"> benoemen de werkwijze van de leerling per opdracht en skill. De resultaten word</w:t>
      </w:r>
      <w:r w:rsidR="00CF55E7">
        <w:t>en</w:t>
      </w:r>
      <w:r w:rsidR="00833D71">
        <w:t xml:space="preserve"> vervolgens overzichtelijk weergegeven in een radardiagram.</w:t>
      </w:r>
    </w:p>
    <w:p w:rsidR="00833D71" w:rsidRDefault="0062390A" w:rsidP="002F10AD">
      <w:pPr>
        <w:pStyle w:val="Geenafstand"/>
      </w:pPr>
      <w:r>
        <w:t xml:space="preserve">De afbeelding hieronder is daarvan </w:t>
      </w:r>
      <w:r w:rsidR="00833D71">
        <w:t>een voorbeeld.</w:t>
      </w:r>
    </w:p>
    <w:p w:rsidR="00833D71" w:rsidRDefault="000577F6" w:rsidP="002F10AD">
      <w:pPr>
        <w:pStyle w:val="Geenafstand"/>
      </w:pPr>
      <w:r>
        <w:rPr>
          <w:noProof/>
        </w:rPr>
        <w:drawing>
          <wp:anchor distT="0" distB="0" distL="114300" distR="114300" simplePos="0" relativeHeight="251658240" behindDoc="1" locked="0" layoutInCell="1" allowOverlap="1">
            <wp:simplePos x="0" y="0"/>
            <wp:positionH relativeFrom="column">
              <wp:posOffset>-635</wp:posOffset>
            </wp:positionH>
            <wp:positionV relativeFrom="paragraph">
              <wp:posOffset>171450</wp:posOffset>
            </wp:positionV>
            <wp:extent cx="4739640" cy="2676525"/>
            <wp:effectExtent l="0" t="0" r="3810" b="9525"/>
            <wp:wrapTight wrapText="bothSides">
              <wp:wrapPolygon edited="0">
                <wp:start x="0" y="0"/>
                <wp:lineTo x="0" y="21523"/>
                <wp:lineTo x="21531" y="21523"/>
                <wp:lineTo x="2153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duotone>
                        <a:prstClr val="black"/>
                        <a:schemeClr val="accent5">
                          <a:tint val="45000"/>
                          <a:satMod val="400000"/>
                        </a:schemeClr>
                      </a:duotone>
                      <a:extLst>
                        <a:ext uri="{BEBA8EAE-BF5A-486C-A8C5-ECC9F3942E4B}">
                          <a14:imgProps xmlns:a14="http://schemas.microsoft.com/office/drawing/2010/main">
                            <a14:imgLayer r:embed="rId5">
                              <a14:imgEffect>
                                <a14:colorTemperature colorTemp="4700"/>
                              </a14:imgEffect>
                              <a14:imgEffect>
                                <a14:saturation sat="368000"/>
                              </a14:imgEffect>
                            </a14:imgLayer>
                          </a14:imgProps>
                        </a:ext>
                        <a:ext uri="{28A0092B-C50C-407E-A947-70E740481C1C}">
                          <a14:useLocalDpi xmlns:a14="http://schemas.microsoft.com/office/drawing/2010/main" val="0"/>
                        </a:ext>
                      </a:extLst>
                    </a:blip>
                    <a:srcRect/>
                    <a:stretch>
                      <a:fillRect/>
                    </a:stretch>
                  </pic:blipFill>
                  <pic:spPr bwMode="auto">
                    <a:xfrm>
                      <a:off x="0" y="0"/>
                      <a:ext cx="4739640" cy="2676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3D71" w:rsidRDefault="00833D71" w:rsidP="002F10AD">
      <w:pPr>
        <w:pStyle w:val="Geenafstand"/>
      </w:pPr>
    </w:p>
    <w:p w:rsidR="00833D71" w:rsidRDefault="00833D71" w:rsidP="002F10AD">
      <w:pPr>
        <w:pStyle w:val="Geenafstand"/>
      </w:pPr>
    </w:p>
    <w:p w:rsidR="00833D71" w:rsidRDefault="00833D71" w:rsidP="002F10AD">
      <w:pPr>
        <w:pStyle w:val="Geenafstand"/>
      </w:pPr>
    </w:p>
    <w:p w:rsidR="009C57FC" w:rsidRDefault="009C57FC" w:rsidP="002F10AD">
      <w:pPr>
        <w:pStyle w:val="Geenafstand"/>
      </w:pPr>
    </w:p>
    <w:p w:rsidR="009C57FC" w:rsidRDefault="009C57FC" w:rsidP="002F10AD">
      <w:pPr>
        <w:pStyle w:val="Geenafstand"/>
      </w:pPr>
    </w:p>
    <w:p w:rsidR="009C57FC" w:rsidRDefault="009C57FC" w:rsidP="002F10AD">
      <w:pPr>
        <w:pStyle w:val="Geenafstand"/>
      </w:pPr>
    </w:p>
    <w:p w:rsidR="009C57FC" w:rsidRDefault="009C57FC" w:rsidP="002F10AD">
      <w:pPr>
        <w:pStyle w:val="Geenafstand"/>
      </w:pPr>
    </w:p>
    <w:p w:rsidR="009C57FC" w:rsidRDefault="009C57FC" w:rsidP="002F10AD">
      <w:pPr>
        <w:pStyle w:val="Geenafstand"/>
      </w:pPr>
    </w:p>
    <w:p w:rsidR="009C57FC" w:rsidRDefault="009C57FC" w:rsidP="002F10AD">
      <w:pPr>
        <w:pStyle w:val="Geenafstand"/>
      </w:pPr>
    </w:p>
    <w:p w:rsidR="009C57FC" w:rsidRDefault="009C57FC" w:rsidP="002F10AD">
      <w:pPr>
        <w:pStyle w:val="Geenafstand"/>
      </w:pPr>
    </w:p>
    <w:p w:rsidR="009C57FC" w:rsidRDefault="009C57FC" w:rsidP="002F10AD">
      <w:pPr>
        <w:pStyle w:val="Geenafstand"/>
      </w:pPr>
    </w:p>
    <w:p w:rsidR="009C57FC" w:rsidRDefault="009C57FC" w:rsidP="002F10AD">
      <w:pPr>
        <w:pStyle w:val="Geenafstand"/>
      </w:pPr>
    </w:p>
    <w:p w:rsidR="009C57FC" w:rsidRDefault="009C57FC" w:rsidP="002F10AD">
      <w:pPr>
        <w:pStyle w:val="Geenafstand"/>
      </w:pPr>
    </w:p>
    <w:p w:rsidR="009C57FC" w:rsidRDefault="009C57FC" w:rsidP="002F10AD">
      <w:pPr>
        <w:pStyle w:val="Geenafstand"/>
      </w:pPr>
    </w:p>
    <w:p w:rsidR="009C57FC" w:rsidRDefault="009C57FC" w:rsidP="002F10AD">
      <w:pPr>
        <w:pStyle w:val="Geenafstand"/>
      </w:pPr>
    </w:p>
    <w:p w:rsidR="009C57FC" w:rsidRDefault="009C57FC" w:rsidP="002F10AD">
      <w:pPr>
        <w:pStyle w:val="Geenafstand"/>
      </w:pPr>
    </w:p>
    <w:p w:rsidR="00A850AF" w:rsidRDefault="00A850AF" w:rsidP="002F10AD">
      <w:pPr>
        <w:pStyle w:val="Geenafstand"/>
      </w:pPr>
    </w:p>
    <w:p w:rsidR="00833D71" w:rsidRDefault="00833D71" w:rsidP="002F10AD">
      <w:pPr>
        <w:pStyle w:val="Geenafstand"/>
      </w:pPr>
      <w:r>
        <w:t>Een dergelijk diagram geeft inzicht en kan als uitgangpunt dienen voor een mentor/coachgesprek.</w:t>
      </w:r>
    </w:p>
    <w:p w:rsidR="00833D71" w:rsidRDefault="00833D71" w:rsidP="002F10AD">
      <w:pPr>
        <w:pStyle w:val="Geenafstand"/>
      </w:pPr>
      <w:r>
        <w:t>Zowel de leerling zelf</w:t>
      </w:r>
      <w:r w:rsidR="00A850AF">
        <w:t>,</w:t>
      </w:r>
      <w:r>
        <w:t xml:space="preserve"> als docenten en begeleiders beoordelen de skills tijdens de fases van een opdracht (Oriënteren, Voorbereiden, Uitvoeren, Evalueren &amp; Reflecteren &amp; LOB).</w:t>
      </w:r>
    </w:p>
    <w:p w:rsidR="000577F6" w:rsidRDefault="00833D71" w:rsidP="002F10AD">
      <w:pPr>
        <w:pStyle w:val="Geenafstand"/>
      </w:pPr>
      <w:r>
        <w:t>Door deze metingen (over een periode van bijv. een half</w:t>
      </w:r>
      <w:r w:rsidR="00535A64">
        <w:t xml:space="preserve"> jaar of jaar) op deze</w:t>
      </w:r>
      <w:r>
        <w:t xml:space="preserve"> wijze uit te voeren komen als vanzelf resultaten beschikbaar die tonen hoe een leerling presteert en zich ontwikkelt.</w:t>
      </w:r>
      <w:r w:rsidRPr="00833D71">
        <w:t xml:space="preserve"> </w:t>
      </w:r>
    </w:p>
    <w:p w:rsidR="000577F6" w:rsidRDefault="00535A64" w:rsidP="002F10AD">
      <w:pPr>
        <w:pStyle w:val="Geenafstand"/>
      </w:pPr>
      <w:r>
        <w:t>Voordeel hiervan is dat</w:t>
      </w:r>
      <w:r w:rsidR="00C634D8">
        <w:t xml:space="preserve"> a</w:t>
      </w:r>
      <w:r w:rsidR="00833D71">
        <w:t>ls je je bewus</w:t>
      </w:r>
      <w:r w:rsidR="00091C9D">
        <w:t xml:space="preserve">t bent van bepaalde skills, je ook kunt </w:t>
      </w:r>
      <w:r w:rsidR="00833D71">
        <w:t>proberen skills te verbeteren, door er gedurende een periode extra aandacht aan te besteden.</w:t>
      </w:r>
      <w:r w:rsidR="000577F6" w:rsidRPr="000577F6">
        <w:t xml:space="preserve"> </w:t>
      </w:r>
      <w:r w:rsidR="00D97876">
        <w:t>D</w:t>
      </w:r>
      <w:r w:rsidR="000577F6">
        <w:t>ergelijk</w:t>
      </w:r>
      <w:r w:rsidR="00D97876">
        <w:t>e</w:t>
      </w:r>
      <w:r w:rsidR="000577F6">
        <w:t xml:space="preserve"> overzicht</w:t>
      </w:r>
      <w:r w:rsidR="00D97876">
        <w:t>en</w:t>
      </w:r>
      <w:r w:rsidR="00E1002B">
        <w:t xml:space="preserve"> die een ontwikkeling weergeven, </w:t>
      </w:r>
      <w:bookmarkStart w:id="0" w:name="_GoBack"/>
      <w:bookmarkEnd w:id="0"/>
      <w:r w:rsidR="00E1002B">
        <w:t>zouden ook</w:t>
      </w:r>
      <w:r w:rsidR="000577F6">
        <w:t xml:space="preserve"> opgenomen kunnen worden in een Plus-document als een leerling dat op prijs stel</w:t>
      </w:r>
      <w:r w:rsidR="000577F6">
        <w:t>t.</w:t>
      </w:r>
    </w:p>
    <w:p w:rsidR="004C752A" w:rsidRDefault="000577F6" w:rsidP="002F10AD">
      <w:pPr>
        <w:pStyle w:val="Geenafstand"/>
      </w:pPr>
      <w:r>
        <w:t>O</w:t>
      </w:r>
      <w:r w:rsidR="004C752A">
        <w:t>m de mate van beheersing van een</w:t>
      </w:r>
      <w:r>
        <w:t xml:space="preserve"> bepaalde skill vast te stellen kan een rubrics gebruikt worden.</w:t>
      </w:r>
    </w:p>
    <w:p w:rsidR="000577F6" w:rsidRDefault="000577F6" w:rsidP="002F10AD">
      <w:pPr>
        <w:pStyle w:val="Geenafstand"/>
      </w:pPr>
    </w:p>
    <w:p w:rsidR="004C752A" w:rsidRDefault="004C752A" w:rsidP="002F10AD">
      <w:pPr>
        <w:pStyle w:val="Geenafstand"/>
      </w:pPr>
      <w:r>
        <w:rPr>
          <w:noProof/>
        </w:rPr>
        <w:drawing>
          <wp:anchor distT="0" distB="0" distL="114300" distR="114300" simplePos="0" relativeHeight="251659264" behindDoc="1" locked="0" layoutInCell="1" allowOverlap="1">
            <wp:simplePos x="0" y="0"/>
            <wp:positionH relativeFrom="column">
              <wp:posOffset>-73460</wp:posOffset>
            </wp:positionH>
            <wp:positionV relativeFrom="paragraph">
              <wp:posOffset>386983</wp:posOffset>
            </wp:positionV>
            <wp:extent cx="5758815" cy="1861185"/>
            <wp:effectExtent l="0" t="0" r="0" b="5715"/>
            <wp:wrapTight wrapText="bothSides">
              <wp:wrapPolygon edited="0">
                <wp:start x="0" y="0"/>
                <wp:lineTo x="0" y="21445"/>
                <wp:lineTo x="21507" y="21445"/>
                <wp:lineTo x="2150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8815" cy="1861185"/>
                    </a:xfrm>
                    <a:prstGeom prst="rect">
                      <a:avLst/>
                    </a:prstGeom>
                    <a:noFill/>
                    <a:ln>
                      <a:noFill/>
                    </a:ln>
                  </pic:spPr>
                </pic:pic>
              </a:graphicData>
            </a:graphic>
          </wp:anchor>
        </w:drawing>
      </w:r>
      <w:r>
        <w:t>Deel van een rubrics</w:t>
      </w:r>
      <w:r>
        <w:rPr>
          <w:noProof/>
        </w:rPr>
        <w:drawing>
          <wp:anchor distT="0" distB="0" distL="114300" distR="114300" simplePos="0" relativeHeight="251660288" behindDoc="1" locked="0" layoutInCell="1" allowOverlap="1">
            <wp:simplePos x="0" y="0"/>
            <wp:positionH relativeFrom="column">
              <wp:posOffset>-1905</wp:posOffset>
            </wp:positionH>
            <wp:positionV relativeFrom="paragraph">
              <wp:posOffset>172085</wp:posOffset>
            </wp:positionV>
            <wp:extent cx="5758815" cy="280670"/>
            <wp:effectExtent l="0" t="0" r="0" b="5080"/>
            <wp:wrapTight wrapText="bothSides">
              <wp:wrapPolygon edited="0">
                <wp:start x="0" y="0"/>
                <wp:lineTo x="0" y="20525"/>
                <wp:lineTo x="21507" y="20525"/>
                <wp:lineTo x="21507"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280670"/>
                    </a:xfrm>
                    <a:prstGeom prst="rect">
                      <a:avLst/>
                    </a:prstGeom>
                    <a:noFill/>
                    <a:ln>
                      <a:noFill/>
                    </a:ln>
                  </pic:spPr>
                </pic:pic>
              </a:graphicData>
            </a:graphic>
          </wp:anchor>
        </w:drawing>
      </w:r>
      <w:r w:rsidR="000577F6">
        <w:t xml:space="preserve"> Samenwerkend Leren</w:t>
      </w:r>
    </w:p>
    <w:p w:rsidR="000577F6" w:rsidRDefault="000577F6" w:rsidP="002F10AD">
      <w:pPr>
        <w:pStyle w:val="Geenafstand"/>
      </w:pPr>
    </w:p>
    <w:p w:rsidR="00C634D8" w:rsidRDefault="004C752A" w:rsidP="002F10AD">
      <w:pPr>
        <w:pStyle w:val="Geenafstand"/>
      </w:pPr>
      <w:r>
        <w:t>P</w:t>
      </w:r>
      <w:r w:rsidR="00A31FB8">
        <w:t>rominente plaats</w:t>
      </w:r>
    </w:p>
    <w:p w:rsidR="00993A45" w:rsidRDefault="00993A45" w:rsidP="002F10AD">
      <w:pPr>
        <w:pStyle w:val="Geenafstand"/>
      </w:pPr>
    </w:p>
    <w:p w:rsidR="00993A45" w:rsidRDefault="00993A45" w:rsidP="002F10AD">
      <w:pPr>
        <w:pStyle w:val="Geenafstand"/>
      </w:pPr>
      <w:r>
        <w:t xml:space="preserve">Binnen de </w:t>
      </w:r>
      <w:r w:rsidR="003402B9">
        <w:t>VBS-lessen</w:t>
      </w:r>
      <w:r>
        <w:t xml:space="preserve"> wordt op veel scholen breder gewerkt dan alleen aan het ontwikkelen van Ondernemersvaardigheden. Veel </w:t>
      </w:r>
      <w:r w:rsidR="00CF55E7">
        <w:t>21</w:t>
      </w:r>
      <w:r w:rsidR="00CF55E7" w:rsidRPr="00CF55E7">
        <w:rPr>
          <w:vertAlign w:val="superscript"/>
        </w:rPr>
        <w:t>e</w:t>
      </w:r>
      <w:r w:rsidR="00CF55E7">
        <w:t xml:space="preserve"> </w:t>
      </w:r>
      <w:r w:rsidR="003402B9">
        <w:t>-eeuwse</w:t>
      </w:r>
      <w:r>
        <w:t xml:space="preserve"> vaardigheden komen binnen de </w:t>
      </w:r>
      <w:r w:rsidR="003402B9">
        <w:t>VBS-lessen</w:t>
      </w:r>
      <w:r>
        <w:t xml:space="preserve"> voorbij</w:t>
      </w:r>
      <w:r w:rsidR="00C634D8">
        <w:t xml:space="preserve"> daarom is het bijbehorend certificaat voor een leerling van grote waarde </w:t>
      </w:r>
      <w:r w:rsidR="00A850AF">
        <w:t xml:space="preserve">als dat wordt opgenomen in een </w:t>
      </w:r>
      <w:r w:rsidR="003402B9">
        <w:t>PLUS-document</w:t>
      </w:r>
      <w:r w:rsidR="00C634D8">
        <w:t>.</w:t>
      </w:r>
    </w:p>
    <w:p w:rsidR="009C57FC" w:rsidRDefault="00C634D8" w:rsidP="002F10AD">
      <w:pPr>
        <w:pStyle w:val="Geenafstand"/>
      </w:pPr>
      <w:r>
        <w:t xml:space="preserve">Gelukkig zijn de scholen </w:t>
      </w:r>
      <w:r w:rsidR="003402B9">
        <w:t>vrijgelaten</w:t>
      </w:r>
      <w:r>
        <w:t xml:space="preserve"> in hoe zij het PLUS-document gaan vormgeven, er zijn enkele voorbeelden van uitwerkingen beschikbaar gesteld door </w:t>
      </w:r>
      <w:r w:rsidR="003402B9">
        <w:t>PILOT-scholen</w:t>
      </w:r>
      <w:r w:rsidR="004C752A">
        <w:t xml:space="preserve"> die hebben deelgenomen aan een traject dat georganiseerd is door de VO-raad. </w:t>
      </w:r>
      <w:r w:rsidR="004F5292">
        <w:t>Zie daarvoor de bronnen hieronder.</w:t>
      </w:r>
    </w:p>
    <w:p w:rsidR="00C634D8" w:rsidRDefault="004C752A" w:rsidP="002F10AD">
      <w:pPr>
        <w:pStyle w:val="Geenafstand"/>
      </w:pPr>
      <w:r>
        <w:t>Mijn stelling is dat he</w:t>
      </w:r>
      <w:r w:rsidR="00C634D8">
        <w:t xml:space="preserve">t </w:t>
      </w:r>
      <w:r w:rsidR="003402B9">
        <w:t>VBS-certificaat binnen</w:t>
      </w:r>
      <w:r>
        <w:t xml:space="preserve"> een </w:t>
      </w:r>
      <w:r w:rsidR="003402B9">
        <w:t>PLUS-document</w:t>
      </w:r>
      <w:r w:rsidR="00C634D8">
        <w:t xml:space="preserve"> een prominente plaats</w:t>
      </w:r>
      <w:r>
        <w:t xml:space="preserve"> verdient</w:t>
      </w:r>
      <w:r w:rsidR="00866B6F">
        <w:t xml:space="preserve"> omdat zowel aan de cognitieve ontwikkeling als aan vaardigheden en competenties wordt gewerkt.</w:t>
      </w:r>
    </w:p>
    <w:p w:rsidR="00CD0FFD" w:rsidRDefault="00CD0FFD" w:rsidP="002F10AD">
      <w:pPr>
        <w:pStyle w:val="Geenafstand"/>
      </w:pPr>
    </w:p>
    <w:p w:rsidR="00CD0FFD" w:rsidRDefault="00CD0FFD" w:rsidP="002F10AD">
      <w:pPr>
        <w:pStyle w:val="Geenafstand"/>
      </w:pPr>
      <w:r>
        <w:t>VBS-certificaat binnen Plus document</w:t>
      </w:r>
    </w:p>
    <w:p w:rsidR="00CD0FFD" w:rsidRDefault="00124643" w:rsidP="002F10AD">
      <w:pPr>
        <w:pStyle w:val="Geenafstand"/>
      </w:pPr>
      <w:r>
        <w:t>Werkt u op een VBS -school</w:t>
      </w:r>
      <w:r w:rsidR="004F5292">
        <w:t xml:space="preserve"> dan is ons advies</w:t>
      </w:r>
      <w:r>
        <w:t xml:space="preserve"> </w:t>
      </w:r>
      <w:r w:rsidR="004F5292">
        <w:t>erop</w:t>
      </w:r>
      <w:r>
        <w:t xml:space="preserve"> toe </w:t>
      </w:r>
      <w:r w:rsidR="004F5292">
        <w:t xml:space="preserve">te </w:t>
      </w:r>
      <w:r>
        <w:t xml:space="preserve">zien dat het VBS-certificaat ook binnen het Plus document </w:t>
      </w:r>
      <w:r w:rsidR="00E65EF7">
        <w:t xml:space="preserve">een plaats krijgt als daaraan door een leerling is deelgenomen. </w:t>
      </w:r>
      <w:r>
        <w:t>Vaak zijn decanen of mentoren niet altijd op de hoogte</w:t>
      </w:r>
      <w:r w:rsidR="00763080">
        <w:t xml:space="preserve"> en het zou jammer zijn als deze activiteit daarin</w:t>
      </w:r>
      <w:r w:rsidR="00E65EF7">
        <w:t xml:space="preserve"> dan</w:t>
      </w:r>
      <w:r w:rsidR="00763080">
        <w:t xml:space="preserve"> ontbreekt.</w:t>
      </w:r>
      <w:r>
        <w:t xml:space="preserve"> </w:t>
      </w:r>
    </w:p>
    <w:p w:rsidR="00CD0FFD" w:rsidRDefault="00CD0FFD" w:rsidP="002F10AD">
      <w:pPr>
        <w:pStyle w:val="Geenafstand"/>
      </w:pPr>
    </w:p>
    <w:p w:rsidR="00BE21E2" w:rsidRDefault="004C752A" w:rsidP="002F10AD">
      <w:pPr>
        <w:pStyle w:val="Geenafstand"/>
      </w:pPr>
      <w:r>
        <w:t>Joke Trappel</w:t>
      </w:r>
    </w:p>
    <w:p w:rsidR="00993A45" w:rsidRDefault="00993A45" w:rsidP="002F10AD">
      <w:pPr>
        <w:pStyle w:val="Geenafstand"/>
      </w:pPr>
    </w:p>
    <w:p w:rsidR="00886466" w:rsidRDefault="00886466" w:rsidP="002F10AD">
      <w:pPr>
        <w:pStyle w:val="Geenafstand"/>
      </w:pPr>
    </w:p>
    <w:p w:rsidR="0053705E" w:rsidRDefault="00C634D8" w:rsidP="00866B6F">
      <w:pPr>
        <w:pStyle w:val="Geenafstand"/>
      </w:pPr>
      <w:r>
        <w:t>Bron</w:t>
      </w:r>
      <w:r w:rsidR="009C57FC">
        <w:t>nen</w:t>
      </w:r>
      <w:r>
        <w:t>:</w:t>
      </w:r>
      <w:r w:rsidR="00866B6F" w:rsidRPr="00866B6F">
        <w:t xml:space="preserve"> </w:t>
      </w:r>
    </w:p>
    <w:p w:rsidR="00866B6F" w:rsidRDefault="00866B6F" w:rsidP="00866B6F">
      <w:pPr>
        <w:pStyle w:val="Geenafstand"/>
      </w:pPr>
      <w:r>
        <w:t>Vo-raad:</w:t>
      </w:r>
    </w:p>
    <w:p w:rsidR="00CD0FFD" w:rsidRDefault="004013B7" w:rsidP="00866B6F">
      <w:pPr>
        <w:pStyle w:val="Geenafstand"/>
      </w:pPr>
      <w:hyperlink r:id="rId8" w:history="1">
        <w:r w:rsidR="00CD0FFD" w:rsidRPr="000A5137">
          <w:rPr>
            <w:rStyle w:val="Hyperlink"/>
          </w:rPr>
          <w:t>https://www.vo-raad.nl/system/downloads/attachments/000/000/155/original/Portretten_plusdocument.compressed.pdf?14876876</w:t>
        </w:r>
      </w:hyperlink>
    </w:p>
    <w:p w:rsidR="00CD0FFD" w:rsidRDefault="00CD0FFD" w:rsidP="002F10AD">
      <w:pPr>
        <w:pStyle w:val="Geenafstand"/>
      </w:pPr>
      <w:r>
        <w:t>Handreiking P</w:t>
      </w:r>
      <w:r w:rsidR="00E65EF7">
        <w:t>l</w:t>
      </w:r>
      <w:r>
        <w:t>us document Vo raad:</w:t>
      </w:r>
      <w:r w:rsidRPr="00CD0FFD">
        <w:t xml:space="preserve"> </w:t>
      </w:r>
      <w:hyperlink r:id="rId9" w:history="1">
        <w:r>
          <w:rPr>
            <w:rStyle w:val="Hyperlink"/>
          </w:rPr>
          <w:t>www.vo-raad.nl/plusdocument</w:t>
        </w:r>
      </w:hyperlink>
    </w:p>
    <w:p w:rsidR="00C634D8" w:rsidRDefault="00C634D8" w:rsidP="002F10AD">
      <w:pPr>
        <w:pStyle w:val="Geenafstand"/>
      </w:pPr>
      <w:r>
        <w:t>Skills meter:</w:t>
      </w:r>
      <w:r w:rsidR="009C57FC">
        <w:t xml:space="preserve"> </w:t>
      </w:r>
      <w:hyperlink r:id="rId10" w:history="1">
        <w:r w:rsidR="00866B6F" w:rsidRPr="00113047">
          <w:rPr>
            <w:rStyle w:val="Hyperlink"/>
          </w:rPr>
          <w:t>https://www.skillsmeter.org/</w:t>
        </w:r>
      </w:hyperlink>
    </w:p>
    <w:p w:rsidR="00866B6F" w:rsidRDefault="00C634D8" w:rsidP="002F10AD">
      <w:pPr>
        <w:pStyle w:val="Geenafstand"/>
      </w:pPr>
      <w:r>
        <w:t>LOB:</w:t>
      </w:r>
      <w:r w:rsidR="00D63F23">
        <w:t xml:space="preserve"> </w:t>
      </w:r>
    </w:p>
    <w:p w:rsidR="00C634D8" w:rsidRDefault="004013B7" w:rsidP="002F10AD">
      <w:pPr>
        <w:pStyle w:val="Geenafstand"/>
      </w:pPr>
      <w:hyperlink r:id="rId11" w:history="1">
        <w:r w:rsidR="00866B6F" w:rsidRPr="00113047">
          <w:rPr>
            <w:rStyle w:val="Hyperlink"/>
          </w:rPr>
          <w:t>http://www.slo.nl/loopbaanorientatie/</w:t>
        </w:r>
      </w:hyperlink>
    </w:p>
    <w:p w:rsidR="00866B6F" w:rsidRDefault="004013B7" w:rsidP="002F10AD">
      <w:pPr>
        <w:pStyle w:val="Geenafstand"/>
      </w:pPr>
      <w:hyperlink r:id="rId12" w:history="1">
        <w:r w:rsidR="00866B6F" w:rsidRPr="00113047">
          <w:rPr>
            <w:rStyle w:val="Hyperlink"/>
          </w:rPr>
          <w:t>https://www.oudersonderwijs.nl/op-school/lessen-rapport-en-examen/lessen-en-vakken/loopbaan-orientatie-en-begeleiding-lob/</w:t>
        </w:r>
      </w:hyperlink>
    </w:p>
    <w:p w:rsidR="00C634D8" w:rsidRDefault="00C634D8" w:rsidP="002F10AD">
      <w:pPr>
        <w:pStyle w:val="Geenafstand"/>
      </w:pPr>
      <w:r>
        <w:t>VBS:</w:t>
      </w:r>
      <w:r w:rsidR="00866B6F">
        <w:t xml:space="preserve"> </w:t>
      </w:r>
    </w:p>
    <w:p w:rsidR="004C752A" w:rsidRDefault="004013B7" w:rsidP="002F10AD">
      <w:pPr>
        <w:pStyle w:val="Geenafstand"/>
      </w:pPr>
      <w:hyperlink r:id="rId13" w:history="1">
        <w:r w:rsidR="00866B6F" w:rsidRPr="00113047">
          <w:rPr>
            <w:rStyle w:val="Hyperlink"/>
          </w:rPr>
          <w:t>https://www.vecon.nl/VBS/index.php?pagina=business_game&amp;foto=foto3&amp;menu=menu3</w:t>
        </w:r>
      </w:hyperlink>
    </w:p>
    <w:p w:rsidR="004C752A" w:rsidRDefault="004C752A" w:rsidP="002F10AD">
      <w:pPr>
        <w:pStyle w:val="Geenafstand"/>
      </w:pPr>
      <w:r>
        <w:t xml:space="preserve">Rubrics: </w:t>
      </w:r>
    </w:p>
    <w:p w:rsidR="00886466" w:rsidRDefault="004013B7" w:rsidP="002F10AD">
      <w:pPr>
        <w:pStyle w:val="Geenafstand"/>
      </w:pPr>
      <w:hyperlink r:id="rId14" w:history="1">
        <w:r w:rsidR="00866B6F" w:rsidRPr="00113047">
          <w:rPr>
            <w:rStyle w:val="Hyperlink"/>
          </w:rPr>
          <w:t>https://leerling2020.nl/vaardighedenrubrics-definitief/</w:t>
        </w:r>
      </w:hyperlink>
    </w:p>
    <w:p w:rsidR="00837641" w:rsidRDefault="00837641" w:rsidP="002F10AD">
      <w:pPr>
        <w:pStyle w:val="Geenafstand"/>
      </w:pPr>
      <w:r>
        <w:t>Kennisnet/SLO:</w:t>
      </w:r>
    </w:p>
    <w:p w:rsidR="00E22329" w:rsidRDefault="004013B7" w:rsidP="002F10AD">
      <w:pPr>
        <w:pStyle w:val="Geenafstand"/>
      </w:pPr>
      <w:hyperlink r:id="rId15" w:history="1">
        <w:r w:rsidR="00710197" w:rsidRPr="00113047">
          <w:rPr>
            <w:rStyle w:val="Hyperlink"/>
          </w:rPr>
          <w:t>https://www.kennisnet.nl/artikel/nieuw-model-21e-eeuwse-vaardigheden/</w:t>
        </w:r>
      </w:hyperlink>
    </w:p>
    <w:p w:rsidR="00837641" w:rsidRDefault="00837641" w:rsidP="002F10AD">
      <w:pPr>
        <w:pStyle w:val="Geenafstand"/>
      </w:pPr>
    </w:p>
    <w:p w:rsidR="00837641" w:rsidRDefault="00837641" w:rsidP="002F10AD">
      <w:pPr>
        <w:pStyle w:val="Geenafstand"/>
      </w:pPr>
    </w:p>
    <w:p w:rsidR="00837641" w:rsidRDefault="00837641" w:rsidP="002F10AD">
      <w:pPr>
        <w:pStyle w:val="Geenafstand"/>
      </w:pPr>
    </w:p>
    <w:p w:rsidR="000B2A09" w:rsidRDefault="000B2A09" w:rsidP="002F10AD">
      <w:pPr>
        <w:pStyle w:val="Geenafstand"/>
      </w:pPr>
    </w:p>
    <w:p w:rsidR="00833D71" w:rsidRDefault="00833D71" w:rsidP="002F10AD">
      <w:pPr>
        <w:pStyle w:val="Geenafstand"/>
      </w:pPr>
    </w:p>
    <w:sectPr w:rsidR="00833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0E"/>
    <w:rsid w:val="000577F6"/>
    <w:rsid w:val="00091C9D"/>
    <w:rsid w:val="00096F75"/>
    <w:rsid w:val="000B2A09"/>
    <w:rsid w:val="000F29DA"/>
    <w:rsid w:val="001121F8"/>
    <w:rsid w:val="00124643"/>
    <w:rsid w:val="001C5F0E"/>
    <w:rsid w:val="001F3706"/>
    <w:rsid w:val="001F566D"/>
    <w:rsid w:val="002E5E2E"/>
    <w:rsid w:val="002F10AD"/>
    <w:rsid w:val="00335B20"/>
    <w:rsid w:val="003402B9"/>
    <w:rsid w:val="0039444A"/>
    <w:rsid w:val="004013B7"/>
    <w:rsid w:val="00434F15"/>
    <w:rsid w:val="004C752A"/>
    <w:rsid w:val="004F0844"/>
    <w:rsid w:val="004F5292"/>
    <w:rsid w:val="00527239"/>
    <w:rsid w:val="00535A64"/>
    <w:rsid w:val="0053705E"/>
    <w:rsid w:val="0062390A"/>
    <w:rsid w:val="0063135E"/>
    <w:rsid w:val="006C2BDE"/>
    <w:rsid w:val="00710197"/>
    <w:rsid w:val="00763080"/>
    <w:rsid w:val="00833D71"/>
    <w:rsid w:val="00837641"/>
    <w:rsid w:val="00866B6F"/>
    <w:rsid w:val="0087688C"/>
    <w:rsid w:val="00886466"/>
    <w:rsid w:val="00993A45"/>
    <w:rsid w:val="009C57FC"/>
    <w:rsid w:val="00A31FB8"/>
    <w:rsid w:val="00A850AF"/>
    <w:rsid w:val="00AE3C7A"/>
    <w:rsid w:val="00B242AA"/>
    <w:rsid w:val="00B67866"/>
    <w:rsid w:val="00BE21E2"/>
    <w:rsid w:val="00C634D8"/>
    <w:rsid w:val="00CD0FFD"/>
    <w:rsid w:val="00CF55E7"/>
    <w:rsid w:val="00D35B9A"/>
    <w:rsid w:val="00D63F23"/>
    <w:rsid w:val="00D97876"/>
    <w:rsid w:val="00DB7565"/>
    <w:rsid w:val="00E1002B"/>
    <w:rsid w:val="00E22329"/>
    <w:rsid w:val="00E65EF7"/>
    <w:rsid w:val="00EE2904"/>
    <w:rsid w:val="00FB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C8E2"/>
  <w15:chartTrackingRefBased/>
  <w15:docId w15:val="{C38B1D4A-B922-486D-8C99-14A7E423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10AD"/>
    <w:pPr>
      <w:spacing w:after="0" w:line="240" w:lineRule="auto"/>
    </w:pPr>
  </w:style>
  <w:style w:type="character" w:styleId="Nadruk">
    <w:name w:val="Emphasis"/>
    <w:basedOn w:val="Standaardalinea-lettertype"/>
    <w:uiPriority w:val="20"/>
    <w:qFormat/>
    <w:rsid w:val="000B2A09"/>
    <w:rPr>
      <w:i/>
      <w:iCs/>
    </w:rPr>
  </w:style>
  <w:style w:type="character" w:styleId="Hyperlink">
    <w:name w:val="Hyperlink"/>
    <w:basedOn w:val="Standaardalinea-lettertype"/>
    <w:uiPriority w:val="99"/>
    <w:unhideWhenUsed/>
    <w:rsid w:val="00D63F23"/>
    <w:rPr>
      <w:color w:val="0563C1" w:themeColor="hyperlink"/>
      <w:u w:val="single"/>
    </w:rPr>
  </w:style>
  <w:style w:type="character" w:styleId="Onopgelostemelding">
    <w:name w:val="Unresolved Mention"/>
    <w:basedOn w:val="Standaardalinea-lettertype"/>
    <w:uiPriority w:val="99"/>
    <w:semiHidden/>
    <w:unhideWhenUsed/>
    <w:rsid w:val="00D63F23"/>
    <w:rPr>
      <w:color w:val="808080"/>
      <w:shd w:val="clear" w:color="auto" w:fill="E6E6E6"/>
    </w:rPr>
  </w:style>
  <w:style w:type="character" w:styleId="GevolgdeHyperlink">
    <w:name w:val="FollowedHyperlink"/>
    <w:basedOn w:val="Standaardalinea-lettertype"/>
    <w:uiPriority w:val="99"/>
    <w:semiHidden/>
    <w:unhideWhenUsed/>
    <w:rsid w:val="00CD0F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raad.nl/system/downloads/attachments/000/000/155/original/Portretten_plusdocument.compressed.pdf?14876876" TargetMode="External"/><Relationship Id="rId13" Type="http://schemas.openxmlformats.org/officeDocument/2006/relationships/hyperlink" Target="https://www.vecon.nl/VBS/index.php?pagina=business_game&amp;foto=foto3&amp;menu=menu3"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www.oudersonderwijs.nl/op-school/lessen-rapport-en-examen/lessen-en-vakken/loopbaan-orientatie-en-begeleiding-lob/"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slo.nl/loopbaanorientatie/" TargetMode="External"/><Relationship Id="rId5" Type="http://schemas.microsoft.com/office/2007/relationships/hdphoto" Target="media/hdphoto1.wdp"/><Relationship Id="rId15" Type="http://schemas.openxmlformats.org/officeDocument/2006/relationships/hyperlink" Target="https://www.kennisnet.nl/artikel/nieuw-model-21e-eeuwse-vaardigheden/" TargetMode="External"/><Relationship Id="rId10" Type="http://schemas.openxmlformats.org/officeDocument/2006/relationships/hyperlink" Target="https://www.skillsmeter.org/" TargetMode="External"/><Relationship Id="rId4" Type="http://schemas.openxmlformats.org/officeDocument/2006/relationships/image" Target="media/image1.png"/><Relationship Id="rId9" Type="http://schemas.openxmlformats.org/officeDocument/2006/relationships/hyperlink" Target="http://www.vo-raad.nl/plusdocument" TargetMode="External"/><Relationship Id="rId14" Type="http://schemas.openxmlformats.org/officeDocument/2006/relationships/hyperlink" Target="https://leerling2020.nl/vaardighedenrubrics-definitie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3</Pages>
  <Words>1069</Words>
  <Characters>5884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Trappel</dc:creator>
  <cp:keywords/>
  <dc:description/>
  <cp:lastModifiedBy>Joke Trappel</cp:lastModifiedBy>
  <cp:revision>16</cp:revision>
  <dcterms:created xsi:type="dcterms:W3CDTF">2018-03-16T06:39:00Z</dcterms:created>
  <dcterms:modified xsi:type="dcterms:W3CDTF">2018-03-19T19:46:00Z</dcterms:modified>
</cp:coreProperties>
</file>