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1F" w:rsidRDefault="00FB2D10">
      <w:r>
        <w:t>VBS en het nieuwe vak Bedrijfseconomie op havo/vwo</w:t>
      </w:r>
    </w:p>
    <w:p w:rsidR="009B4FCD" w:rsidRDefault="009B4FCD"/>
    <w:p w:rsidR="009B4FCD" w:rsidRDefault="00131750">
      <w:r>
        <w:t xml:space="preserve">Het nieuwe examenprogramma bedrijfseconomie biedt volop aanknopingspunten voor VBS, het is echter wel nodig om de huidige opzet te evalueren en waarschijnlijk aan te passen. </w:t>
      </w:r>
      <w:r w:rsidR="009B4FCD">
        <w:t>Hierbij een eerste schets met een aantal mogelijkheden. We hopen dat scholen zich hierdoor laten inspireren en kansen zien. Heb je aanvullende ideeën? We horen ze graag.</w:t>
      </w:r>
    </w:p>
    <w:p w:rsidR="009B4FCD" w:rsidRDefault="009B4FCD"/>
    <w:p w:rsidR="009B4FCD" w:rsidRDefault="009B4FCD">
      <w:r>
        <w:t>VBS kent veel verschijningsvormen met ieder eigen mogelijkheden en beperkingen. We zetten er een aantal op een rijtje.</w:t>
      </w:r>
    </w:p>
    <w:p w:rsidR="00131750" w:rsidRDefault="00131750" w:rsidP="00131750">
      <w:pPr>
        <w:pStyle w:val="Lijstalinea"/>
        <w:numPr>
          <w:ilvl w:val="0"/>
          <w:numId w:val="1"/>
        </w:numPr>
      </w:pPr>
      <w:r>
        <w:t xml:space="preserve">Op sommige scholen zijn weinig mogelijkheden. Niet of nauwelijks extra faciliteiten als vergoeding voor het geven van modules, geen extra lessen. Binnen de reguliere lessen M&amp;O/BE is het hard werken om het examenprogramma volledig aan te bieden. Creatieve oplossingen zijn er wel: </w:t>
      </w:r>
      <w:proofErr w:type="spellStart"/>
      <w:r>
        <w:t>SE-stof</w:t>
      </w:r>
      <w:proofErr w:type="spellEnd"/>
      <w:r>
        <w:t xml:space="preserve"> op een alternatieve manier toetsen d.m.v. een praktische opdracht die meetelt voor VBS, leerlingen buiten de les verder laten werken aan een </w:t>
      </w:r>
      <w:proofErr w:type="spellStart"/>
      <w:r>
        <w:t>leerlingbedrijfje</w:t>
      </w:r>
      <w:proofErr w:type="spellEnd"/>
      <w:r>
        <w:t xml:space="preserve"> op basis van een ondernemingsplan dat iedereen moet maken als oefening voor het examenprogramma, in de les de mogelijkheid bieden om een stuk boekhouden te oefenen en dan in een beperkt aantal extra lessen (tegen betaling) extra oefenen om op examenniveau te komen. Differentiëren binnen je groepen en snelle/goede leerlingen de ruimte geven om extra’s te doen in de reguliere lessen is ook een optie om enthousiaste harde werkers kansen te bieden op een </w:t>
      </w:r>
      <w:proofErr w:type="spellStart"/>
      <w:r>
        <w:t>VBS-certificaat</w:t>
      </w:r>
      <w:proofErr w:type="spellEnd"/>
      <w:r>
        <w:t>.</w:t>
      </w:r>
    </w:p>
    <w:p w:rsidR="00367502" w:rsidRDefault="00B41F25" w:rsidP="00B41F25">
      <w:pPr>
        <w:pStyle w:val="Lijstalinea"/>
      </w:pPr>
      <w:r>
        <w:t xml:space="preserve">Als kleine opdracht die meetelt voor het certificaat zou je een groepje leerlingen de opdracht kunnen geven een gastspreker of bedrijfsbezoek helemaal te regelen. Op deze manier is zonder veel extra werk toch het nodige te organiseren. </w:t>
      </w:r>
    </w:p>
    <w:p w:rsidR="00B41F25" w:rsidRDefault="00B41F25" w:rsidP="00B41F25">
      <w:pPr>
        <w:pStyle w:val="Lijstalinea"/>
      </w:pPr>
      <w:r>
        <w:t xml:space="preserve">Ook aansluiten bij wat andere vakken doen is een optie. In het nieuwe programma wiskunde A zit een stuk Excel. De basiskennis is er dus bij de meeste leerlingen. Dat biedt mogelijkheden om in beperkte tijd toch ook bij BE aan de slag te gaan met Excel. Bij Nederlands schrijven ze sollicitatiebrieven, misschien mogen die wel een economische invalshoek hebben voor jouw leerlingen en kun je ze gebruiken voor de </w:t>
      </w:r>
      <w:proofErr w:type="spellStart"/>
      <w:r>
        <w:t>leerlingbedrijfjes</w:t>
      </w:r>
      <w:proofErr w:type="spellEnd"/>
      <w:r>
        <w:t>.</w:t>
      </w:r>
    </w:p>
    <w:p w:rsidR="00131750" w:rsidRDefault="00131750" w:rsidP="00131750">
      <w:pPr>
        <w:pStyle w:val="Lijstalinea"/>
      </w:pPr>
      <w:r>
        <w:t>Om VBS te worden is het nodig dat je leerlingen mogelijkheden biedt, het is niet nodig dat ze allemaal die kans grijpen. En wat je in de les aan extra’s aanbiedt komt alle leerlingen ten goede!</w:t>
      </w:r>
    </w:p>
    <w:p w:rsidR="00131750" w:rsidRDefault="00131750" w:rsidP="00131750">
      <w:pPr>
        <w:pStyle w:val="Lijstalinea"/>
        <w:numPr>
          <w:ilvl w:val="0"/>
          <w:numId w:val="1"/>
        </w:numPr>
      </w:pPr>
      <w:r>
        <w:t xml:space="preserve">Op sommige scholen is het gelukt om een extra les te krijgen voor alle leerlingen M&amp;O/BE in het kader van VBS (er is een school waar de docenten de vergoeding voor profielwerkstukken hiervoor hebben moeten inleveren maar er toch blij mee zijn). Dit betekent dat binnen de reguliere lessen ook extra’s kunnen worden gepland zoals boekhouden en </w:t>
      </w:r>
      <w:proofErr w:type="spellStart"/>
      <w:r>
        <w:t>leerlingbedrijfjes</w:t>
      </w:r>
      <w:proofErr w:type="spellEnd"/>
      <w:r>
        <w:t xml:space="preserve">. Alleen de leerlingen die dan echt verder willen voor een extern examen krijgen nog wat extra lessen en moeten hiervoor wat betalen. Dit vergt wel differentiatie binnen de lessen omdat sommige leerlingen voor extra’s gaan of bijv. in het kader van het profielwerkstuk een </w:t>
      </w:r>
      <w:proofErr w:type="spellStart"/>
      <w:r>
        <w:t>leerlingbedrijfje</w:t>
      </w:r>
      <w:proofErr w:type="spellEnd"/>
      <w:r>
        <w:t xml:space="preserve"> opzetten terwijl andere leerlingen geen extra’s doen. Die laatste groep kan de gelegenheid krijgen meer huiswerk te doen op school, alvast aan examentraining te beginnen, enz. Het vergt wat planning maar is goed te doen.</w:t>
      </w:r>
    </w:p>
    <w:p w:rsidR="00131750" w:rsidRDefault="00131750" w:rsidP="00131750">
      <w:pPr>
        <w:pStyle w:val="Lijstalinea"/>
        <w:numPr>
          <w:ilvl w:val="0"/>
          <w:numId w:val="1"/>
        </w:numPr>
      </w:pPr>
      <w:r>
        <w:t xml:space="preserve">Leerlingen die in de reguliere lessen en clusters zitten kunnen ervoor kiezen om 1 à 2 uur in de week extra lessen te volgen. </w:t>
      </w:r>
    </w:p>
    <w:p w:rsidR="00131750" w:rsidRDefault="00131750" w:rsidP="00131750">
      <w:pPr>
        <w:pStyle w:val="Lijstalinea"/>
      </w:pPr>
      <w:r>
        <w:t xml:space="preserve">Qua invulling vergelijkbaar zijn de scholen waar alle leerlingen modules moeten kiezen. Voordeel </w:t>
      </w:r>
      <w:r w:rsidR="00B41F25">
        <w:t xml:space="preserve">van deze laatste vorm </w:t>
      </w:r>
      <w:r>
        <w:t>is dat leerlingen makkelijker meedoen met VBS omdat die extra modules gewoon moeten.</w:t>
      </w:r>
    </w:p>
    <w:p w:rsidR="00131750" w:rsidRDefault="00131750" w:rsidP="00131750">
      <w:pPr>
        <w:pStyle w:val="Lijstalinea"/>
      </w:pPr>
      <w:r>
        <w:t xml:space="preserve">De leerlingen krijgen in deze uren alleen echte extra’s omdat het eindexamenprogramma volledig in de reguliere lessen wordt doorgenomen, waarbij ook de andere leerlingen aanwezig zijn. Gastsprekers, extra modules (boekhouden, presenteren, enz.), </w:t>
      </w:r>
      <w:proofErr w:type="spellStart"/>
      <w:r>
        <w:t>leerlingbedrijfjes</w:t>
      </w:r>
      <w:proofErr w:type="spellEnd"/>
      <w:r>
        <w:t>, e.d. worden in deze les(sen) gepland. Soms lukt het om ook een bedrijfsbezoek te regelen zonder al te veel lesuitval bij andere vakken.</w:t>
      </w:r>
    </w:p>
    <w:p w:rsidR="00131750" w:rsidRDefault="00131750" w:rsidP="00131750">
      <w:pPr>
        <w:pStyle w:val="Lijstalinea"/>
      </w:pPr>
      <w:r>
        <w:t>De leerlingen moeten meestal een extra bedrag betalen.</w:t>
      </w:r>
    </w:p>
    <w:p w:rsidR="00131750" w:rsidRDefault="00131750" w:rsidP="00131750">
      <w:pPr>
        <w:pStyle w:val="Lijstalinea"/>
      </w:pPr>
      <w:r>
        <w:lastRenderedPageBreak/>
        <w:t>Lastig: het gevoel extra hard te moeten werken is voor sommige leerlingen reden niet mee te doen, zeker als het uur laat op de middag ingeroosterd wordt. Ze zien niet altijd wat ze ermee kunnen winnen.</w:t>
      </w:r>
    </w:p>
    <w:p w:rsidR="00131750" w:rsidRDefault="00131750" w:rsidP="00131750">
      <w:pPr>
        <w:pStyle w:val="Lijstalinea"/>
      </w:pPr>
      <w:r>
        <w:t xml:space="preserve">Zolang het lukt voldoende leerlingen enthousiast te krijgen </w:t>
      </w:r>
      <w:r w:rsidR="00B41F25">
        <w:t xml:space="preserve">biedt deze </w:t>
      </w:r>
      <w:r>
        <w:t xml:space="preserve">variant </w:t>
      </w:r>
      <w:r w:rsidR="00B41F25">
        <w:t>veel mogelijkheden, z</w:t>
      </w:r>
      <w:r>
        <w:t xml:space="preserve">eker als de basis voor de </w:t>
      </w:r>
      <w:proofErr w:type="spellStart"/>
      <w:r>
        <w:t>leerlingbedrijfjes</w:t>
      </w:r>
      <w:proofErr w:type="spellEnd"/>
      <w:r>
        <w:t xml:space="preserve"> in de reguliere lessen kan plaatsvinden omdat het ondernemingsplan in zijn geheel onderdeel is van het programma.</w:t>
      </w:r>
    </w:p>
    <w:p w:rsidR="00131750" w:rsidRDefault="00131750" w:rsidP="00131750"/>
    <w:p w:rsidR="00131750" w:rsidRDefault="00131750" w:rsidP="00B41F25">
      <w:pPr>
        <w:pStyle w:val="Lijstalinea"/>
      </w:pPr>
    </w:p>
    <w:p w:rsidR="009B4FCD" w:rsidRDefault="009B4FCD" w:rsidP="009B4FCD">
      <w:pPr>
        <w:pStyle w:val="Lijstalinea"/>
        <w:numPr>
          <w:ilvl w:val="0"/>
          <w:numId w:val="1"/>
        </w:numPr>
      </w:pPr>
      <w:r>
        <w:t>Er is een aparte Business klas die gedurende een halve of een hele dag met andere onderdelen bezig is dan de reguliere vakken en examenstof. In die halve of hele dag</w:t>
      </w:r>
      <w:r w:rsidR="00084989">
        <w:t xml:space="preserve"> komen veel onderwerpen aan de orde die aanvullend zijn aan M&amp;O/BE of zelfs in het programma daarvan zitten. Bijv. het maken van een ondernemingsplan, marktonderzoek, marketingplan, invullen business model canvas, </w:t>
      </w:r>
      <w:proofErr w:type="spellStart"/>
      <w:r w:rsidR="00084989">
        <w:t>leerlingbedrijfje</w:t>
      </w:r>
      <w:proofErr w:type="spellEnd"/>
      <w:r w:rsidR="00084989">
        <w:t xml:space="preserve">, boekhouden, </w:t>
      </w:r>
      <w:proofErr w:type="spellStart"/>
      <w:r w:rsidR="00084989">
        <w:t>nima</w:t>
      </w:r>
      <w:proofErr w:type="spellEnd"/>
      <w:r w:rsidR="00084989">
        <w:t>, sprekers, gastlessen, bedrijfsbezoeken, samenwerking met HBO/WO, module presenteren/Excel/solliciteren, managementgame.</w:t>
      </w:r>
    </w:p>
    <w:p w:rsidR="00084989" w:rsidRDefault="00084989" w:rsidP="00084989">
      <w:pPr>
        <w:pStyle w:val="Lijstalinea"/>
      </w:pPr>
      <w:r>
        <w:t>Meestal moeten leerlingen solliciteren naar zo’n Business klas en stelt de school voorwaarden. Er moet een bijdrage worden betaald voor deze extra mogelijkheid.</w:t>
      </w:r>
      <w:r w:rsidR="00BA0AB0">
        <w:t xml:space="preserve"> In het geval er een hele dag is voor deze klas hebben de leerlingen de gewone lessen en vakken in de overige vier dagen, meestal wordt er in de lessentabel gesneden en hebben ze minder uren van bepaalde vakken. Bij de halve dag variant wisselt dit.</w:t>
      </w:r>
    </w:p>
    <w:p w:rsidR="00084989" w:rsidRDefault="00084989" w:rsidP="00084989">
      <w:pPr>
        <w:pStyle w:val="Lijstalinea"/>
      </w:pPr>
      <w:r>
        <w:t>Lastig: voldoende leerlingen enthousiast krijgen voor extra’s, zeker op de havo gaat dit soms moeizaam.</w:t>
      </w:r>
    </w:p>
    <w:p w:rsidR="00084989" w:rsidRDefault="00084989" w:rsidP="00084989">
      <w:pPr>
        <w:pStyle w:val="Lijstalinea"/>
      </w:pPr>
      <w:r>
        <w:t>Deze opzet hoeft niet</w:t>
      </w:r>
      <w:r w:rsidR="00BA0AB0">
        <w:t xml:space="preserve"> grondig op de schop door het nieuwe programma. Iets meer onderdelen die eerst ‘extra’ waren horen nu in het programma. Misschien is er ruimte om met bepaalde nieuwe onderwerpen iets te doen tijdens de aparte les, bijv. op het gebied van recht en verzekeren.</w:t>
      </w:r>
    </w:p>
    <w:p w:rsidR="00B41F25" w:rsidRDefault="00B41F25" w:rsidP="00180B6D"/>
    <w:p w:rsidR="00180B6D" w:rsidRDefault="00180B6D" w:rsidP="00180B6D">
      <w:r>
        <w:t>Herken jij je in deze opties en heb je nog goede tips? We horen ze graag. Is het op jouw school nog anders georganiseerd? Laat het ons weten, misschien kunnen we er een ander weer mee helpen.</w:t>
      </w:r>
    </w:p>
    <w:p w:rsidR="00180B6D" w:rsidRDefault="00180B6D" w:rsidP="00180B6D"/>
    <w:p w:rsidR="00FB2D10" w:rsidRDefault="00FB2D10"/>
    <w:sectPr w:rsidR="00FB2D10"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2E6"/>
    <w:multiLevelType w:val="hybridMultilevel"/>
    <w:tmpl w:val="AA503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441570F"/>
    <w:multiLevelType w:val="hybridMultilevel"/>
    <w:tmpl w:val="BF5E2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characterSpacingControl w:val="doNotCompress"/>
  <w:compat/>
  <w:rsids>
    <w:rsidRoot w:val="00FB2D10"/>
    <w:rsid w:val="000462CA"/>
    <w:rsid w:val="00084989"/>
    <w:rsid w:val="00085A44"/>
    <w:rsid w:val="00131750"/>
    <w:rsid w:val="00142ED3"/>
    <w:rsid w:val="00180B6D"/>
    <w:rsid w:val="00187EB6"/>
    <w:rsid w:val="0029322E"/>
    <w:rsid w:val="002B3D33"/>
    <w:rsid w:val="002B575C"/>
    <w:rsid w:val="002D6FE0"/>
    <w:rsid w:val="00367502"/>
    <w:rsid w:val="003C12A3"/>
    <w:rsid w:val="00430F59"/>
    <w:rsid w:val="004C04D6"/>
    <w:rsid w:val="005E351F"/>
    <w:rsid w:val="00633E9A"/>
    <w:rsid w:val="00636352"/>
    <w:rsid w:val="006D55D3"/>
    <w:rsid w:val="007D1638"/>
    <w:rsid w:val="008108C2"/>
    <w:rsid w:val="008363C6"/>
    <w:rsid w:val="008A05DC"/>
    <w:rsid w:val="008F0997"/>
    <w:rsid w:val="0090718E"/>
    <w:rsid w:val="00936980"/>
    <w:rsid w:val="009501CD"/>
    <w:rsid w:val="009B4FCD"/>
    <w:rsid w:val="00A2589B"/>
    <w:rsid w:val="00B20FF0"/>
    <w:rsid w:val="00B41F25"/>
    <w:rsid w:val="00BA0AB0"/>
    <w:rsid w:val="00BD4536"/>
    <w:rsid w:val="00BE29BA"/>
    <w:rsid w:val="00C4280E"/>
    <w:rsid w:val="00CC2595"/>
    <w:rsid w:val="00CC4B79"/>
    <w:rsid w:val="00D6600E"/>
    <w:rsid w:val="00E26EEF"/>
    <w:rsid w:val="00EE5861"/>
    <w:rsid w:val="00F939BC"/>
    <w:rsid w:val="00FA38AF"/>
    <w:rsid w:val="00FB2D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4F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5033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2018-03-18T08:50:00Z</dcterms:created>
  <dcterms:modified xsi:type="dcterms:W3CDTF">2018-03-18T08:50:00Z</dcterms:modified>
</cp:coreProperties>
</file>